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D91C3" w14:textId="59A4DCD4" w:rsidR="00A1159C" w:rsidRPr="00A1159C" w:rsidRDefault="00407747" w:rsidP="008B75D3">
      <w:pPr>
        <w:ind w:left="-360"/>
        <w:jc w:val="both"/>
        <w:rPr>
          <w:rFonts w:ascii="☞GILROY-EXTRABOLD" w:hAnsi="☞GILROY-EXTRABOLD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7429F" wp14:editId="7EB10E9E">
                <wp:simplePos x="0" y="0"/>
                <wp:positionH relativeFrom="column">
                  <wp:posOffset>-106680</wp:posOffset>
                </wp:positionH>
                <wp:positionV relativeFrom="paragraph">
                  <wp:posOffset>-898351</wp:posOffset>
                </wp:positionV>
                <wp:extent cx="3544570" cy="901700"/>
                <wp:effectExtent l="0" t="0" r="11430" b="12700"/>
                <wp:wrapNone/>
                <wp:docPr id="2780086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4570" cy="901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AC37C7" id="Rectangle 1" o:spid="_x0000_s1026" style="position:absolute;margin-left:-8.4pt;margin-top:-70.75pt;width:279.1pt;height:7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" fillcolor="#156082 [3204]" strokecolor="#030e13 [484]" strokeweight="1pt"/>
            </w:pict>
          </mc:Fallback>
        </mc:AlternateContent>
      </w:r>
      <w:r w:rsidR="00A1159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D2155" wp14:editId="483A9FF0">
                <wp:simplePos x="0" y="0"/>
                <wp:positionH relativeFrom="column">
                  <wp:posOffset>-36195</wp:posOffset>
                </wp:positionH>
                <wp:positionV relativeFrom="paragraph">
                  <wp:posOffset>-848186</wp:posOffset>
                </wp:positionV>
                <wp:extent cx="3794760" cy="926465"/>
                <wp:effectExtent l="0" t="0" r="0" b="0"/>
                <wp:wrapNone/>
                <wp:docPr id="14684018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4760" cy="926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4485EA" w14:textId="242F681D" w:rsidR="007A453D" w:rsidRPr="00A1159C" w:rsidRDefault="007A453D">
                            <w:pPr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A1159C"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CONFRONTING COMMON EXCUSES</w:t>
                            </w:r>
                          </w:p>
                          <w:p w14:paraId="7BE727A7" w14:textId="026EF2D3" w:rsidR="007A453D" w:rsidRPr="00A1159C" w:rsidRDefault="007A453D">
                            <w:pPr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A1159C"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LESSON </w:t>
                            </w:r>
                            <w:r w:rsidR="007E30F3"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18</w:t>
                            </w:r>
                            <w:r w:rsidRPr="00A1159C"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 xml:space="preserve"> – </w:t>
                            </w:r>
                            <w:r w:rsidR="007E30F3"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DECEMBER 28</w:t>
                            </w:r>
                            <w:r w:rsidRPr="00A1159C"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,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D21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85pt;margin-top:-66.8pt;width:298.8pt;height:7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" filled="f" stroked="f" strokeweight=".5pt">
                <v:textbox>
                  <w:txbxContent>
                    <w:p w14:paraId="6B4485EA" w14:textId="242F681D" w:rsidR="007A453D" w:rsidRPr="00A1159C" w:rsidRDefault="007A453D">
                      <w:pPr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A1159C"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CONFRONTING COMMON EXCUSES</w:t>
                      </w:r>
                    </w:p>
                    <w:p w14:paraId="7BE727A7" w14:textId="026EF2D3" w:rsidR="007A453D" w:rsidRPr="00A1159C" w:rsidRDefault="007A453D">
                      <w:pPr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 w:rsidRPr="00A1159C"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 xml:space="preserve">LESSON </w:t>
                      </w:r>
                      <w:r w:rsidR="007E30F3"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18</w:t>
                      </w:r>
                      <w:r w:rsidRPr="00A1159C"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 xml:space="preserve"> – </w:t>
                      </w:r>
                      <w:r w:rsidR="007E30F3"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DECEMBER 28</w:t>
                      </w:r>
                      <w:r w:rsidRPr="00A1159C"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, 2025</w:t>
                      </w:r>
                    </w:p>
                  </w:txbxContent>
                </v:textbox>
              </v:shape>
            </w:pict>
          </mc:Fallback>
        </mc:AlternateContent>
      </w:r>
    </w:p>
    <w:p w14:paraId="260C09DF" w14:textId="2D60D2B5" w:rsidR="007A453D" w:rsidRPr="00A1159C" w:rsidRDefault="00A1159C" w:rsidP="008B75D3">
      <w:pPr>
        <w:jc w:val="both"/>
        <w:rPr>
          <w:rFonts w:ascii="☞GILROY-LIGHT" w:hAnsi="☞GILROY-LIGHT"/>
        </w:rPr>
      </w:pPr>
      <w:r>
        <w:rPr>
          <w:rFonts w:ascii="☞GILROY-LIGHT" w:hAnsi="☞GILROY-LIGHT"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7F9C8C" wp14:editId="0D98A052">
                <wp:simplePos x="0" y="0"/>
                <wp:positionH relativeFrom="column">
                  <wp:posOffset>-1030605</wp:posOffset>
                </wp:positionH>
                <wp:positionV relativeFrom="paragraph">
                  <wp:posOffset>777066</wp:posOffset>
                </wp:positionV>
                <wp:extent cx="8041710" cy="0"/>
                <wp:effectExtent l="12700" t="12700" r="10160" b="12700"/>
                <wp:wrapNone/>
                <wp:docPr id="359196199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4171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34267D" id="Straight Connector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1.15pt,61.2pt" to="552.05pt,6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" strokecolor="#156082 [3204]" strokeweight="2.25pt">
                <v:stroke joinstyle="miter"/>
              </v:line>
            </w:pict>
          </mc:Fallback>
        </mc:AlternateContent>
      </w:r>
      <w:r w:rsidR="007E30F3">
        <w:rPr>
          <w:rFonts w:ascii="☞GILROY-LIGHT" w:hAnsi="☞GILROY-LIGHT"/>
          <w:noProof/>
          <w:sz w:val="64"/>
          <w:szCs w:val="64"/>
        </w:rPr>
        <w:t>It’ll Be Different Next</w:t>
      </w:r>
      <w:r w:rsidR="007E30F3">
        <w:rPr>
          <w:rFonts w:ascii="☞GILROY-LIGHT" w:hAnsi="☞GILROY-LIGHT"/>
          <w:sz w:val="64"/>
          <w:szCs w:val="64"/>
        </w:rPr>
        <w:t xml:space="preserve"> </w:t>
      </w:r>
      <w:r w:rsidR="00FB0297">
        <w:rPr>
          <w:rFonts w:ascii="☞GILROY-LIGHT" w:hAnsi="☞GILROY-LIGHT"/>
          <w:sz w:val="64"/>
          <w:szCs w:val="64"/>
        </w:rPr>
        <w:t>Time.</w:t>
      </w:r>
    </w:p>
    <w:p w14:paraId="509F93B7" w14:textId="00A3F700" w:rsidR="007A453D" w:rsidRDefault="007A453D" w:rsidP="008B75D3">
      <w:pPr>
        <w:jc w:val="both"/>
      </w:pPr>
    </w:p>
    <w:p w14:paraId="02C4F508" w14:textId="6DDEB503" w:rsidR="00F91CB0" w:rsidRPr="00C278D1" w:rsidRDefault="00A1159C" w:rsidP="00C278D1">
      <w:pPr>
        <w:ind w:right="-270"/>
        <w:jc w:val="both"/>
        <w:rPr>
          <w:rFonts w:ascii="☞GILROY-MEDIUM" w:hAnsi="☞GILROY-MEDIUM"/>
        </w:rPr>
      </w:pPr>
      <w:r w:rsidRPr="00F91CB0">
        <w:rPr>
          <w:rFonts w:ascii="☞GILROY-MEDIUM" w:hAnsi="☞GILROY-MEDIUM"/>
          <w:b/>
          <w:bCs/>
        </w:rPr>
        <w:t>Key Verse(s):</w:t>
      </w:r>
      <w:r w:rsidRPr="00A1159C">
        <w:rPr>
          <w:rFonts w:ascii="☞GILROY-MEDIUM" w:hAnsi="☞GILROY-MEDIUM"/>
        </w:rPr>
        <w:t xml:space="preserve"> </w:t>
      </w:r>
      <w:r w:rsidR="00C278D1">
        <w:rPr>
          <w:rFonts w:ascii="☞GILROY-MEDIUM" w:hAnsi="☞GILROY-MEDIUM"/>
        </w:rPr>
        <w:t>Exodus 9:</w:t>
      </w:r>
      <w:r w:rsidR="00C278D1" w:rsidRPr="00C278D1">
        <w:rPr>
          <w:rFonts w:ascii="☞GILROY-MEDIUM" w:hAnsi="☞GILROY-MEDIUM"/>
        </w:rPr>
        <w:t>27</w:t>
      </w:r>
      <w:r w:rsidR="00C278D1">
        <w:rPr>
          <w:rFonts w:ascii="☞GILROY-MEDIUM" w:hAnsi="☞GILROY-MEDIUM"/>
        </w:rPr>
        <w:t>-28</w:t>
      </w:r>
      <w:r w:rsidR="00C278D1" w:rsidRPr="00C278D1">
        <w:rPr>
          <w:rFonts w:ascii="☞GILROY-MEDIUM" w:hAnsi="☞GILROY-MEDIUM"/>
        </w:rPr>
        <w:t xml:space="preserve"> </w:t>
      </w:r>
      <w:r w:rsidR="00C278D1">
        <w:rPr>
          <w:rFonts w:ascii="☞GILROY-MEDIUM" w:hAnsi="☞GILROY-MEDIUM"/>
        </w:rPr>
        <w:t>“</w:t>
      </w:r>
      <w:r w:rsidR="00C278D1" w:rsidRPr="00C278D1">
        <w:rPr>
          <w:rFonts w:ascii="☞GILROY-MEDIUM" w:hAnsi="☞GILROY-MEDIUM"/>
        </w:rPr>
        <w:t>And Pharaoh sent, and called for Moses and Aaron, and said unto them, I have sinned this time: the Lord is righteous, and I and my people are wicked.</w:t>
      </w:r>
      <w:r w:rsidR="00C278D1">
        <w:rPr>
          <w:rFonts w:ascii="☞GILROY-MEDIUM" w:hAnsi="☞GILROY-MEDIUM"/>
        </w:rPr>
        <w:t xml:space="preserve"> </w:t>
      </w:r>
      <w:r w:rsidR="00C278D1" w:rsidRPr="00C278D1">
        <w:rPr>
          <w:rFonts w:ascii="☞GILROY-MEDIUM" w:hAnsi="☞GILROY-MEDIUM"/>
        </w:rPr>
        <w:t>28 Intreat the Lord (for it is enough) that there be no more mighty thunderings and hail; and I will let you go, and ye shall stay no longer.</w:t>
      </w:r>
      <w:r w:rsidR="00C278D1">
        <w:rPr>
          <w:rFonts w:ascii="☞GILROY-MEDIUM" w:hAnsi="☞GILROY-MEDIUM"/>
        </w:rPr>
        <w:t>”</w:t>
      </w:r>
    </w:p>
    <w:p w14:paraId="3C3E00E6" w14:textId="2D4758D3" w:rsidR="000D0A35" w:rsidRPr="000D0A35" w:rsidRDefault="00BA54D8" w:rsidP="000D0A35">
      <w:pPr>
        <w:spacing w:after="0"/>
        <w:ind w:right="-270" w:firstLine="720"/>
        <w:jc w:val="both"/>
        <w:rPr>
          <w:rFonts w:ascii="☞GILROY-MEDIUM" w:hAnsi="☞GILROY-MEDIUM"/>
          <w:b/>
          <w:bCs/>
          <w:sz w:val="14"/>
          <w:szCs w:val="14"/>
        </w:rPr>
      </w:pPr>
      <w:r>
        <w:rPr>
          <w:rFonts w:ascii="☞GILROY-MEDIUM" w:hAnsi="☞GILROY-MEDIUM"/>
          <w:noProof/>
        </w:rPr>
        <w:drawing>
          <wp:anchor distT="0" distB="0" distL="114300" distR="114300" simplePos="0" relativeHeight="251664384" behindDoc="0" locked="0" layoutInCell="1" allowOverlap="1" wp14:anchorId="616E750B" wp14:editId="074C236E">
            <wp:simplePos x="0" y="0"/>
            <wp:positionH relativeFrom="column">
              <wp:posOffset>-41275</wp:posOffset>
            </wp:positionH>
            <wp:positionV relativeFrom="paragraph">
              <wp:posOffset>152400</wp:posOffset>
            </wp:positionV>
            <wp:extent cx="450937" cy="450937"/>
            <wp:effectExtent l="0" t="0" r="6350" b="6350"/>
            <wp:wrapNone/>
            <wp:docPr id="1609007448" name="Picture 4" descr="A logo of a boo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007448" name="Picture 4" descr="A logo of a book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937" cy="450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1CB0"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E7EE66" wp14:editId="17E0DFEE">
                <wp:simplePos x="0" y="0"/>
                <wp:positionH relativeFrom="column">
                  <wp:posOffset>-878205</wp:posOffset>
                </wp:positionH>
                <wp:positionV relativeFrom="paragraph">
                  <wp:posOffset>46122</wp:posOffset>
                </wp:positionV>
                <wp:extent cx="8041640" cy="0"/>
                <wp:effectExtent l="12700" t="12700" r="10160" b="12700"/>
                <wp:wrapNone/>
                <wp:docPr id="42926829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4164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F37BD" id="Straight Connector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15pt,3.65pt" to="564.05pt,3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" strokecolor="#156082 [3204]" strokeweight="2.25pt">
                <v:stroke joinstyle="miter"/>
              </v:line>
            </w:pict>
          </mc:Fallback>
        </mc:AlternateContent>
      </w:r>
    </w:p>
    <w:p w14:paraId="7102DDC3" w14:textId="77777777" w:rsidR="00BA54D8" w:rsidRPr="00BA54D8" w:rsidRDefault="000D0A35" w:rsidP="000D0A35">
      <w:pPr>
        <w:ind w:right="-270" w:firstLine="720"/>
        <w:jc w:val="both"/>
        <w:rPr>
          <w:rFonts w:ascii="☞GILROY-MEDIUM" w:hAnsi="☞GILROY-MEDIUM"/>
          <w:b/>
          <w:bCs/>
          <w:sz w:val="4"/>
          <w:szCs w:val="4"/>
        </w:rPr>
      </w:pPr>
      <w:r>
        <w:rPr>
          <w:rFonts w:ascii="☞GILROY-MEDIUM" w:hAnsi="☞GILROY-MEDIUM"/>
          <w:b/>
          <w:bCs/>
        </w:rPr>
        <w:t xml:space="preserve">  </w:t>
      </w:r>
    </w:p>
    <w:p w14:paraId="13D57E01" w14:textId="00ADDDAA" w:rsidR="00F91CB0" w:rsidRDefault="00BA54D8" w:rsidP="000D0A35">
      <w:pPr>
        <w:ind w:right="-270" w:firstLine="720"/>
        <w:jc w:val="both"/>
        <w:rPr>
          <w:rFonts w:ascii="☞GILROY-MEDIUM" w:hAnsi="☞GILROY-MEDIUM"/>
          <w:b/>
          <w:bCs/>
        </w:rPr>
      </w:pPr>
      <w:r>
        <w:rPr>
          <w:rFonts w:ascii="☞GILROY-MEDIUM" w:hAnsi="☞GILROY-MEDIUM"/>
          <w:b/>
          <w:bCs/>
        </w:rPr>
        <w:t xml:space="preserve"> </w:t>
      </w:r>
      <w:r w:rsidR="000D0A35">
        <w:rPr>
          <w:rFonts w:ascii="☞GILROY-MEDIUM" w:hAnsi="☞GILROY-MEDIUM"/>
          <w:b/>
          <w:bCs/>
        </w:rPr>
        <w:t>Summary</w:t>
      </w:r>
      <w:r w:rsidR="008B75D3">
        <w:rPr>
          <w:rFonts w:ascii="☞GILROY-MEDIUM" w:hAnsi="☞GILROY-MEDIUM"/>
          <w:b/>
          <w:bCs/>
        </w:rPr>
        <w:t xml:space="preserve"> of the Biblical Event </w:t>
      </w:r>
    </w:p>
    <w:p w14:paraId="56511B6B" w14:textId="000A5C9D" w:rsidR="000D0A35" w:rsidRPr="000D0A35" w:rsidRDefault="000D0A35" w:rsidP="000D0A35">
      <w:pPr>
        <w:ind w:right="-270" w:firstLine="720"/>
        <w:jc w:val="both"/>
        <w:rPr>
          <w:rFonts w:ascii="☞GILROY-MEDIUM" w:hAnsi="☞GILROY-MEDIUM"/>
          <w:b/>
          <w:bCs/>
          <w:sz w:val="4"/>
          <w:szCs w:val="4"/>
        </w:rPr>
      </w:pPr>
    </w:p>
    <w:p w14:paraId="5B3B4F70" w14:textId="08E82F51" w:rsidR="008D2301" w:rsidRPr="00AA3E65" w:rsidRDefault="00C278D1" w:rsidP="00A250A5">
      <w:pPr>
        <w:ind w:right="-270"/>
        <w:jc w:val="both"/>
        <w:rPr>
          <w:rFonts w:ascii="☞GILROY-MEDIUM" w:hAnsi="☞GILROY-MEDIUM"/>
          <w:sz w:val="4"/>
          <w:szCs w:val="4"/>
        </w:rPr>
      </w:pPr>
      <w:r>
        <w:rPr>
          <w:rFonts w:ascii="☞GILROY-MEDIUM" w:hAnsi="☞GILROY-MEDIUM"/>
        </w:rPr>
        <w:t xml:space="preserve">Ironically, we are ending this lesson series where the last one began – in Egypt. </w:t>
      </w:r>
      <w:r w:rsidRPr="00C278D1">
        <w:rPr>
          <w:rFonts w:ascii="☞GILROY-MEDIUM" w:hAnsi="☞GILROY-MEDIUM"/>
        </w:rPr>
        <w:t>Pharaoh ruled Egypt during the time when the children of Israel had been enslaved there for generations. God sent Moses to confront Pharaoh with a clear message: “Let My people go.” When Pharaoh refused, the Lord brought a series of plagues upon Egypt to reveal His power and compel Pharaoh to release Israel. Each plague brought increas</w:t>
      </w:r>
      <w:r w:rsidR="00AA3E65">
        <w:rPr>
          <w:rFonts w:ascii="☞GILROY-MEDIUM" w:hAnsi="☞GILROY-MEDIUM"/>
        </w:rPr>
        <w:t>ed</w:t>
      </w:r>
      <w:r w:rsidRPr="00C278D1">
        <w:rPr>
          <w:rFonts w:ascii="☞GILROY-MEDIUM" w:hAnsi="☞GILROY-MEDIUM"/>
        </w:rPr>
        <w:t xml:space="preserve"> suffering</w:t>
      </w:r>
      <w:r w:rsidR="00AA3E65">
        <w:rPr>
          <w:rFonts w:ascii="☞GILROY-MEDIUM" w:hAnsi="☞GILROY-MEDIUM"/>
        </w:rPr>
        <w:t>. U</w:t>
      </w:r>
      <w:r w:rsidRPr="00C278D1">
        <w:rPr>
          <w:rFonts w:ascii="☞GILROY-MEDIUM" w:hAnsi="☞GILROY-MEDIUM"/>
        </w:rPr>
        <w:t xml:space="preserve">nder pressure, Pharaoh repeatedly softened, admitted wrongdoing, and promised obedience. </w:t>
      </w:r>
      <w:r w:rsidR="00AA3E65">
        <w:rPr>
          <w:rFonts w:ascii="☞GILROY-MEDIUM" w:hAnsi="☞GILROY-MEDIUM"/>
        </w:rPr>
        <w:t>He</w:t>
      </w:r>
      <w:r w:rsidRPr="00C278D1">
        <w:rPr>
          <w:rFonts w:ascii="☞GILROY-MEDIUM" w:hAnsi="☞GILROY-MEDIUM"/>
        </w:rPr>
        <w:t xml:space="preserve"> pleaded with Moses to ask God to remove the judgment. Yet</w:t>
      </w:r>
      <w:r w:rsidR="00AA3E65">
        <w:rPr>
          <w:rFonts w:ascii="☞GILROY-MEDIUM" w:hAnsi="☞GILROY-MEDIUM"/>
        </w:rPr>
        <w:t xml:space="preserve">, </w:t>
      </w:r>
      <w:r w:rsidRPr="00C278D1">
        <w:rPr>
          <w:rFonts w:ascii="☞GILROY-MEDIUM" w:hAnsi="☞GILROY-MEDIUM"/>
        </w:rPr>
        <w:t xml:space="preserve">each time the plague was lifted and relief came, Pharaoh hardened his heart and returned to rebellion, refusing to submit to God’s command. He wanted freedom from the </w:t>
      </w:r>
      <w:r w:rsidR="0053098E">
        <w:rPr>
          <w:rFonts w:ascii="☞GILROY-MEDIUM" w:hAnsi="☞GILROY-MEDIUM"/>
        </w:rPr>
        <w:t>plagues</w:t>
      </w:r>
      <w:r w:rsidRPr="00C278D1">
        <w:rPr>
          <w:rFonts w:ascii="☞GILROY-MEDIUM" w:hAnsi="☞GILROY-MEDIUM"/>
        </w:rPr>
        <w:t>, but he did not want true repentance or surrender to the Lord. In the end, h</w:t>
      </w:r>
      <w:r w:rsidR="002F6867">
        <w:rPr>
          <w:rFonts w:ascii="☞GILROY-MEDIUM" w:hAnsi="☞GILROY-MEDIUM"/>
        </w:rPr>
        <w:t>e never truly changed, and his stubbornness and disobedience brought judgment on Egypt.</w:t>
      </w:r>
    </w:p>
    <w:p w14:paraId="15205934" w14:textId="2E10ADC7" w:rsidR="00AA3E65" w:rsidRPr="00AA3E65" w:rsidRDefault="00AA3E65" w:rsidP="00A250A5">
      <w:pPr>
        <w:ind w:right="-270"/>
        <w:jc w:val="both"/>
        <w:rPr>
          <w:rFonts w:ascii="☞GILROY-MEDIUM" w:hAnsi="☞GILROY-MEDIUM"/>
          <w:sz w:val="4"/>
          <w:szCs w:val="4"/>
        </w:rPr>
      </w:pPr>
    </w:p>
    <w:p w14:paraId="68B9B868" w14:textId="07139878" w:rsidR="008D2301" w:rsidRPr="008D2301" w:rsidRDefault="00AA3E65" w:rsidP="008D2301">
      <w:pPr>
        <w:ind w:right="-270"/>
        <w:rPr>
          <w:rFonts w:ascii="☞GILROY-MEDIUM" w:hAnsi="☞GILROY-MEDIUM"/>
          <w:b/>
          <w:bCs/>
        </w:rPr>
      </w:pPr>
      <w:r w:rsidRPr="00A250A5">
        <w:rPr>
          <w:noProof/>
          <w:sz w:val="12"/>
          <w:szCs w:val="12"/>
        </w:rPr>
        <w:drawing>
          <wp:anchor distT="0" distB="0" distL="114300" distR="114300" simplePos="0" relativeHeight="251665408" behindDoc="0" locked="0" layoutInCell="1" allowOverlap="1" wp14:anchorId="18EE1E1C" wp14:editId="3A1695F4">
            <wp:simplePos x="0" y="0"/>
            <wp:positionH relativeFrom="column">
              <wp:posOffset>2205073</wp:posOffset>
            </wp:positionH>
            <wp:positionV relativeFrom="paragraph">
              <wp:posOffset>203905</wp:posOffset>
            </wp:positionV>
            <wp:extent cx="1884045" cy="1252220"/>
            <wp:effectExtent l="0" t="0" r="0" b="0"/>
            <wp:wrapNone/>
            <wp:docPr id="1639309278" name="Picture 6" descr="How to Use &quot;Why&quot; in the English Grammar | LanGe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Use &quot;Why&quot; in the English Grammar | LanGee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2301">
        <w:rPr>
          <w:noProof/>
        </w:rPr>
        <w:drawing>
          <wp:anchor distT="0" distB="0" distL="114300" distR="114300" simplePos="0" relativeHeight="251666432" behindDoc="0" locked="0" layoutInCell="1" allowOverlap="1" wp14:anchorId="1A2C486E" wp14:editId="67544CB1">
            <wp:simplePos x="0" y="0"/>
            <wp:positionH relativeFrom="column">
              <wp:posOffset>3288204</wp:posOffset>
            </wp:positionH>
            <wp:positionV relativeFrom="paragraph">
              <wp:posOffset>133985</wp:posOffset>
            </wp:positionV>
            <wp:extent cx="438150" cy="438150"/>
            <wp:effectExtent l="0" t="0" r="6350" b="6350"/>
            <wp:wrapSquare wrapText="bothSides"/>
            <wp:docPr id="1749815274" name="Picture 8" descr="Magnifying glass Generic Blue icon | Freep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gnifying glass Generic Blue icon | Freepi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2301">
        <w:rPr>
          <w:rFonts w:ascii="☞GILROY-MEDIUM" w:hAnsi="☞GILROY-MEDIUM"/>
          <w:b/>
          <w:bCs/>
        </w:rPr>
        <w:t xml:space="preserve">        Examining the Motives</w:t>
      </w:r>
      <w:r w:rsidR="008D2301">
        <w:rPr>
          <w:rFonts w:ascii="☞GILROY-MEDIUM" w:hAnsi="☞GILROY-MEDIUM"/>
          <w:b/>
          <w:bCs/>
        </w:rPr>
        <w:tab/>
      </w:r>
      <w:r w:rsidR="008D2301">
        <w:rPr>
          <w:rFonts w:ascii="☞GILROY-MEDIUM" w:hAnsi="☞GILROY-MEDIUM"/>
          <w:b/>
          <w:bCs/>
        </w:rPr>
        <w:tab/>
      </w:r>
      <w:r w:rsidR="008D2301">
        <w:rPr>
          <w:rFonts w:ascii="☞GILROY-MEDIUM" w:hAnsi="☞GILROY-MEDIUM"/>
          <w:b/>
          <w:bCs/>
        </w:rPr>
        <w:tab/>
        <w:t xml:space="preserve">          Exposing the Flaws</w:t>
      </w:r>
      <w:r w:rsidR="008D2301">
        <w:rPr>
          <w:rFonts w:ascii="☞GILROY-MEDIUM" w:hAnsi="☞GILROY-MEDIUM"/>
          <w:b/>
          <w:bCs/>
        </w:rPr>
        <w:tab/>
      </w:r>
    </w:p>
    <w:p w14:paraId="3916B3B9" w14:textId="7174FE90" w:rsidR="008D2301" w:rsidRDefault="00054145" w:rsidP="000D0A35">
      <w:pPr>
        <w:ind w:right="-270"/>
        <w:jc w:val="both"/>
        <w:rPr>
          <w:rFonts w:ascii="☞GILROY-MEDIUM" w:hAnsi="☞GILROY-MEDIUM"/>
        </w:rPr>
      </w:pPr>
      <w:r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CDA168" wp14:editId="63612913">
                <wp:simplePos x="0" y="0"/>
                <wp:positionH relativeFrom="column">
                  <wp:posOffset>3877484</wp:posOffset>
                </wp:positionH>
                <wp:positionV relativeFrom="paragraph">
                  <wp:posOffset>260350</wp:posOffset>
                </wp:positionV>
                <wp:extent cx="2542784" cy="2818356"/>
                <wp:effectExtent l="0" t="0" r="0" b="1270"/>
                <wp:wrapNone/>
                <wp:docPr id="1065804053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784" cy="28183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7858F9" w14:textId="4F5FFE14" w:rsidR="00054145" w:rsidRDefault="004B5DB3" w:rsidP="000541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>Without change, the results will always lead to same end.</w:t>
                            </w:r>
                          </w:p>
                          <w:p w14:paraId="11FA33E8" w14:textId="77777777" w:rsidR="00054145" w:rsidRPr="008D2301" w:rsidRDefault="00054145" w:rsidP="00054145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68594124" w14:textId="6EBA7A92" w:rsidR="00054145" w:rsidRPr="00054145" w:rsidRDefault="004B5DB3" w:rsidP="000541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>God is never fooled by our empty promises or words.</w:t>
                            </w:r>
                          </w:p>
                          <w:p w14:paraId="6BE2CAD9" w14:textId="4324F4DE" w:rsidR="00054145" w:rsidRPr="00054145" w:rsidRDefault="00054145" w:rsidP="00054145">
                            <w:pPr>
                              <w:pStyle w:val="ListParagraph"/>
                              <w:spacing w:before="240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768CE6BB" w14:textId="20973390" w:rsidR="00054145" w:rsidRDefault="004B5DB3" w:rsidP="000541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 xml:space="preserve">Pride leads us to </w:t>
                            </w:r>
                            <w:r w:rsidR="00487315">
                              <w:rPr>
                                <w:rFonts w:ascii="☞GILROY-MEDIUM" w:hAnsi="☞GILROY-MEDIUM"/>
                              </w:rPr>
                              <w:t>think</w:t>
                            </w:r>
                            <w:r>
                              <w:rPr>
                                <w:rFonts w:ascii="☞GILROY-MEDIUM" w:hAnsi="☞GILROY-MEDIUM"/>
                              </w:rPr>
                              <w:t xml:space="preserve"> that we will get more chances</w:t>
                            </w:r>
                            <w:r w:rsidR="00DE25F1">
                              <w:rPr>
                                <w:rFonts w:ascii="☞GILROY-MEDIUM" w:hAnsi="☞GILROY-MEDIUM"/>
                              </w:rPr>
                              <w:t>.</w:t>
                            </w:r>
                          </w:p>
                          <w:p w14:paraId="167C9689" w14:textId="77777777" w:rsidR="00054145" w:rsidRPr="008D2301" w:rsidRDefault="00054145" w:rsidP="00054145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44A7D053" w14:textId="54FA7018" w:rsidR="00054145" w:rsidRPr="008D2301" w:rsidRDefault="004B5DB3" w:rsidP="000541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>Sadly, sorrow does not yield repentance automatically.</w:t>
                            </w:r>
                          </w:p>
                          <w:p w14:paraId="74EFCFB9" w14:textId="77777777" w:rsidR="00054145" w:rsidRPr="008D2301" w:rsidRDefault="00054145" w:rsidP="00054145">
                            <w:pPr>
                              <w:pStyle w:val="ListParagraph"/>
                              <w:spacing w:before="240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2F00E8AA" w14:textId="7CAE8CB3" w:rsidR="00054145" w:rsidRPr="00054145" w:rsidRDefault="004B5DB3" w:rsidP="0005414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>Moving the goals does not change God’s expectations</w:t>
                            </w:r>
                            <w:r w:rsidR="00202433">
                              <w:rPr>
                                <w:rFonts w:ascii="☞GILROY-MEDIUM" w:hAnsi="☞GILROY-MEDIUM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DA168" id="Text Box 9" o:spid="_x0000_s1027" type="#_x0000_t202" style="position:absolute;left:0;text-align:left;margin-left:305.3pt;margin-top:20.5pt;width:200.2pt;height:221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" fillcolor="white [3201]" stroked="f" strokeweight=".5pt">
                <v:textbox>
                  <w:txbxContent>
                    <w:p w14:paraId="467858F9" w14:textId="4F5FFE14" w:rsidR="00054145" w:rsidRDefault="004B5DB3" w:rsidP="000541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>Without change, the results will always lead to same end.</w:t>
                      </w:r>
                    </w:p>
                    <w:p w14:paraId="11FA33E8" w14:textId="77777777" w:rsidR="00054145" w:rsidRPr="008D2301" w:rsidRDefault="00054145" w:rsidP="00054145">
                      <w:pPr>
                        <w:pStyle w:val="ListParagraph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68594124" w14:textId="6EBA7A92" w:rsidR="00054145" w:rsidRPr="00054145" w:rsidRDefault="004B5DB3" w:rsidP="000541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>God is never fooled by our empty promises or words.</w:t>
                      </w:r>
                    </w:p>
                    <w:p w14:paraId="6BE2CAD9" w14:textId="4324F4DE" w:rsidR="00054145" w:rsidRPr="00054145" w:rsidRDefault="00054145" w:rsidP="00054145">
                      <w:pPr>
                        <w:pStyle w:val="ListParagraph"/>
                        <w:spacing w:before="240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768CE6BB" w14:textId="20973390" w:rsidR="00054145" w:rsidRDefault="004B5DB3" w:rsidP="000541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 xml:space="preserve">Pride leads us to </w:t>
                      </w:r>
                      <w:r w:rsidR="00487315">
                        <w:rPr>
                          <w:rFonts w:ascii="☞GILROY-MEDIUM" w:hAnsi="☞GILROY-MEDIUM"/>
                        </w:rPr>
                        <w:t>think</w:t>
                      </w:r>
                      <w:r>
                        <w:rPr>
                          <w:rFonts w:ascii="☞GILROY-MEDIUM" w:hAnsi="☞GILROY-MEDIUM"/>
                        </w:rPr>
                        <w:t xml:space="preserve"> that we will get more chances</w:t>
                      </w:r>
                      <w:r w:rsidR="00DE25F1">
                        <w:rPr>
                          <w:rFonts w:ascii="☞GILROY-MEDIUM" w:hAnsi="☞GILROY-MEDIUM"/>
                        </w:rPr>
                        <w:t>.</w:t>
                      </w:r>
                    </w:p>
                    <w:p w14:paraId="167C9689" w14:textId="77777777" w:rsidR="00054145" w:rsidRPr="008D2301" w:rsidRDefault="00054145" w:rsidP="00054145">
                      <w:pPr>
                        <w:pStyle w:val="ListParagraph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44A7D053" w14:textId="54FA7018" w:rsidR="00054145" w:rsidRPr="008D2301" w:rsidRDefault="004B5DB3" w:rsidP="000541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>Sadly, sorrow does not yield repentance automatically.</w:t>
                      </w:r>
                    </w:p>
                    <w:p w14:paraId="74EFCFB9" w14:textId="77777777" w:rsidR="00054145" w:rsidRPr="008D2301" w:rsidRDefault="00054145" w:rsidP="00054145">
                      <w:pPr>
                        <w:pStyle w:val="ListParagraph"/>
                        <w:spacing w:before="240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2F00E8AA" w14:textId="7CAE8CB3" w:rsidR="00054145" w:rsidRPr="00054145" w:rsidRDefault="004B5DB3" w:rsidP="0005414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>Moving the goals does not change God’s expectations</w:t>
                      </w:r>
                      <w:r w:rsidR="00202433">
                        <w:rPr>
                          <w:rFonts w:ascii="☞GILROY-MEDIUM" w:hAnsi="☞GILROY-MEDIUM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8D2301"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9A1EFE" wp14:editId="3056C576">
                <wp:simplePos x="0" y="0"/>
                <wp:positionH relativeFrom="column">
                  <wp:posOffset>-129175</wp:posOffset>
                </wp:positionH>
                <wp:positionV relativeFrom="paragraph">
                  <wp:posOffset>258950</wp:posOffset>
                </wp:positionV>
                <wp:extent cx="2542784" cy="2818356"/>
                <wp:effectExtent l="0" t="0" r="0" b="1270"/>
                <wp:wrapNone/>
                <wp:docPr id="188359148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2784" cy="28183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A12975" w14:textId="26AB4D1C" w:rsidR="008D2301" w:rsidRDefault="0012237C" w:rsidP="008D230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 xml:space="preserve">He wanted </w:t>
                            </w:r>
                            <w:r w:rsidR="0053098E">
                              <w:rPr>
                                <w:rFonts w:ascii="☞GILROY-MEDIUM" w:hAnsi="☞GILROY-MEDIUM"/>
                              </w:rPr>
                              <w:t>the consequences to stop without real change.</w:t>
                            </w:r>
                          </w:p>
                          <w:p w14:paraId="76269DF6" w14:textId="77777777" w:rsidR="008D2301" w:rsidRPr="008D2301" w:rsidRDefault="008D2301" w:rsidP="008D2301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122A05EE" w14:textId="478CB213" w:rsidR="008D2301" w:rsidRPr="008D2301" w:rsidRDefault="00305F04" w:rsidP="008D230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 xml:space="preserve">He </w:t>
                            </w:r>
                            <w:r w:rsidR="0053098E">
                              <w:rPr>
                                <w:rFonts w:ascii="☞GILROY-MEDIUM" w:hAnsi="☞GILROY-MEDIUM"/>
                              </w:rPr>
                              <w:t xml:space="preserve">hoped temporary promises would </w:t>
                            </w:r>
                            <w:r w:rsidR="009D0C4A">
                              <w:rPr>
                                <w:rFonts w:ascii="☞GILROY-MEDIUM" w:hAnsi="☞GILROY-MEDIUM"/>
                              </w:rPr>
                              <w:t>appease authority.</w:t>
                            </w:r>
                          </w:p>
                          <w:p w14:paraId="1A859822" w14:textId="77777777" w:rsidR="008D2301" w:rsidRPr="008D2301" w:rsidRDefault="008D2301" w:rsidP="008D2301">
                            <w:pPr>
                              <w:pStyle w:val="ListParagraph"/>
                              <w:spacing w:before="240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6C2CC302" w14:textId="0D1F9D5D" w:rsidR="008D2301" w:rsidRDefault="00305F04" w:rsidP="008D230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>He b</w:t>
                            </w:r>
                            <w:r w:rsidR="000F7B57">
                              <w:rPr>
                                <w:rFonts w:ascii="☞GILROY-MEDIUM" w:hAnsi="☞GILROY-MEDIUM"/>
                              </w:rPr>
                              <w:t>elieved he would be given more opportunities to change.</w:t>
                            </w:r>
                          </w:p>
                          <w:p w14:paraId="1FA810D8" w14:textId="77777777" w:rsidR="008D2301" w:rsidRPr="008D2301" w:rsidRDefault="008D2301" w:rsidP="008D2301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0C42261B" w14:textId="08D4A486" w:rsidR="008D2301" w:rsidRPr="008D2301" w:rsidRDefault="009B4946" w:rsidP="008D230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>In his sorrowful state, he really thought he would change.</w:t>
                            </w:r>
                          </w:p>
                          <w:p w14:paraId="60BC8F61" w14:textId="77777777" w:rsidR="008D2301" w:rsidRPr="008D2301" w:rsidRDefault="008D2301" w:rsidP="008D2301">
                            <w:pPr>
                              <w:pStyle w:val="ListParagraph"/>
                              <w:spacing w:before="240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</w:p>
                          <w:p w14:paraId="570C6216" w14:textId="03694EC2" w:rsidR="008D2301" w:rsidRPr="00054145" w:rsidRDefault="00015188" w:rsidP="008D230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 xml:space="preserve">He </w:t>
                            </w:r>
                            <w:r w:rsidR="00251E95">
                              <w:rPr>
                                <w:rFonts w:ascii="☞GILROY-MEDIUM" w:hAnsi="☞GILROY-MEDIUM"/>
                              </w:rPr>
                              <w:t>gradually shifted position to make himself feel better.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A1EFE" id="_x0000_s1028" type="#_x0000_t202" style="position:absolute;left:0;text-align:left;margin-left:-10.15pt;margin-top:20.4pt;width:200.2pt;height:22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" fillcolor="white [3201]" stroked="f" strokeweight=".5pt">
                <v:textbox>
                  <w:txbxContent>
                    <w:p w14:paraId="26A12975" w14:textId="26AB4D1C" w:rsidR="008D2301" w:rsidRDefault="0012237C" w:rsidP="008D230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 xml:space="preserve">He wanted </w:t>
                      </w:r>
                      <w:r w:rsidR="0053098E">
                        <w:rPr>
                          <w:rFonts w:ascii="☞GILROY-MEDIUM" w:hAnsi="☞GILROY-MEDIUM"/>
                        </w:rPr>
                        <w:t>the consequences to stop without real change.</w:t>
                      </w:r>
                    </w:p>
                    <w:p w14:paraId="76269DF6" w14:textId="77777777" w:rsidR="008D2301" w:rsidRPr="008D2301" w:rsidRDefault="008D2301" w:rsidP="008D2301">
                      <w:pPr>
                        <w:pStyle w:val="ListParagraph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122A05EE" w14:textId="478CB213" w:rsidR="008D2301" w:rsidRPr="008D2301" w:rsidRDefault="00305F04" w:rsidP="008D230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 xml:space="preserve">He </w:t>
                      </w:r>
                      <w:r w:rsidR="0053098E">
                        <w:rPr>
                          <w:rFonts w:ascii="☞GILROY-MEDIUM" w:hAnsi="☞GILROY-MEDIUM"/>
                        </w:rPr>
                        <w:t xml:space="preserve">hoped temporary promises would </w:t>
                      </w:r>
                      <w:r w:rsidR="009D0C4A">
                        <w:rPr>
                          <w:rFonts w:ascii="☞GILROY-MEDIUM" w:hAnsi="☞GILROY-MEDIUM"/>
                        </w:rPr>
                        <w:t>appease authority.</w:t>
                      </w:r>
                    </w:p>
                    <w:p w14:paraId="1A859822" w14:textId="77777777" w:rsidR="008D2301" w:rsidRPr="008D2301" w:rsidRDefault="008D2301" w:rsidP="008D2301">
                      <w:pPr>
                        <w:pStyle w:val="ListParagraph"/>
                        <w:spacing w:before="240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6C2CC302" w14:textId="0D1F9D5D" w:rsidR="008D2301" w:rsidRDefault="00305F04" w:rsidP="008D230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>He b</w:t>
                      </w:r>
                      <w:r w:rsidR="000F7B57">
                        <w:rPr>
                          <w:rFonts w:ascii="☞GILROY-MEDIUM" w:hAnsi="☞GILROY-MEDIUM"/>
                        </w:rPr>
                        <w:t>elieved he would be given more opportunities to change.</w:t>
                      </w:r>
                    </w:p>
                    <w:p w14:paraId="1FA810D8" w14:textId="77777777" w:rsidR="008D2301" w:rsidRPr="008D2301" w:rsidRDefault="008D2301" w:rsidP="008D2301">
                      <w:pPr>
                        <w:pStyle w:val="ListParagraph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0C42261B" w14:textId="08D4A486" w:rsidR="008D2301" w:rsidRPr="008D2301" w:rsidRDefault="009B4946" w:rsidP="008D230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>In his sorrowful state, he really thought he would change.</w:t>
                      </w:r>
                    </w:p>
                    <w:p w14:paraId="60BC8F61" w14:textId="77777777" w:rsidR="008D2301" w:rsidRPr="008D2301" w:rsidRDefault="008D2301" w:rsidP="008D2301">
                      <w:pPr>
                        <w:pStyle w:val="ListParagraph"/>
                        <w:spacing w:before="240"/>
                        <w:ind w:left="36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</w:p>
                    <w:p w14:paraId="570C6216" w14:textId="03694EC2" w:rsidR="008D2301" w:rsidRPr="00054145" w:rsidRDefault="00015188" w:rsidP="008D230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 xml:space="preserve">He </w:t>
                      </w:r>
                      <w:r w:rsidR="00251E95">
                        <w:rPr>
                          <w:rFonts w:ascii="☞GILROY-MEDIUM" w:hAnsi="☞GILROY-MEDIUM"/>
                        </w:rPr>
                        <w:t>gradually shifted position to make himself feel better.</w:t>
                      </w:r>
                    </w:p>
                  </w:txbxContent>
                </v:textbox>
              </v:shape>
            </w:pict>
          </mc:Fallback>
        </mc:AlternateContent>
      </w:r>
      <w:r w:rsidR="008D2301" w:rsidRPr="00F91CB0"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0D091A" wp14:editId="51555CD5">
                <wp:simplePos x="0" y="0"/>
                <wp:positionH relativeFrom="column">
                  <wp:posOffset>4864274</wp:posOffset>
                </wp:positionH>
                <wp:positionV relativeFrom="paragraph">
                  <wp:posOffset>43815</wp:posOffset>
                </wp:positionV>
                <wp:extent cx="600710" cy="0"/>
                <wp:effectExtent l="12700" t="12700" r="8890" b="12700"/>
                <wp:wrapNone/>
                <wp:docPr id="156683103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71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0433E8" id="Straight Connector 3" o:spid="_x0000_s1026" style="position:absolute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3pt,3.45pt" to="430.3pt,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" strokecolor="#156082 [3204]" strokeweight="2.25pt">
                <v:stroke joinstyle="miter"/>
              </v:line>
            </w:pict>
          </mc:Fallback>
        </mc:AlternateContent>
      </w:r>
      <w:r w:rsidR="008D2301" w:rsidRPr="00F91CB0"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0C0527" wp14:editId="779F6DBA">
                <wp:simplePos x="0" y="0"/>
                <wp:positionH relativeFrom="column">
                  <wp:posOffset>785034</wp:posOffset>
                </wp:positionH>
                <wp:positionV relativeFrom="paragraph">
                  <wp:posOffset>45720</wp:posOffset>
                </wp:positionV>
                <wp:extent cx="600989" cy="0"/>
                <wp:effectExtent l="12700" t="12700" r="8890" b="12700"/>
                <wp:wrapNone/>
                <wp:docPr id="88464764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989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CE25C2" id="Straight Connector 3" o:spid="_x0000_s1026" style="position:absolute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1.8pt,3.6pt" to="109.1pt,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" strokecolor="#156082 [3204]" strokeweight="2.25pt">
                <v:stroke joinstyle="miter"/>
              </v:line>
            </w:pict>
          </mc:Fallback>
        </mc:AlternateContent>
      </w:r>
    </w:p>
    <w:p w14:paraId="4C05B41B" w14:textId="77777777" w:rsidR="00202433" w:rsidRDefault="00202433" w:rsidP="00202433">
      <w:pPr>
        <w:ind w:right="-270"/>
        <w:jc w:val="both"/>
      </w:pPr>
    </w:p>
    <w:p w14:paraId="2665A2CE" w14:textId="77777777" w:rsidR="00202433" w:rsidRDefault="00202433" w:rsidP="00202433">
      <w:pPr>
        <w:ind w:right="-270"/>
        <w:jc w:val="both"/>
      </w:pPr>
    </w:p>
    <w:p w14:paraId="7F523B78" w14:textId="12188A59" w:rsidR="00202433" w:rsidRDefault="00202433" w:rsidP="00202433">
      <w:pPr>
        <w:ind w:right="-270"/>
        <w:jc w:val="both"/>
      </w:pPr>
      <w:r w:rsidRPr="00F91CB0"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866B8F" wp14:editId="5748AFD8">
                <wp:simplePos x="0" y="0"/>
                <wp:positionH relativeFrom="column">
                  <wp:posOffset>3101975</wp:posOffset>
                </wp:positionH>
                <wp:positionV relativeFrom="paragraph">
                  <wp:posOffset>189691</wp:posOffset>
                </wp:positionV>
                <wp:extent cx="0" cy="1477645"/>
                <wp:effectExtent l="0" t="0" r="12700" b="8255"/>
                <wp:wrapNone/>
                <wp:docPr id="206688864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477645"/>
                        </a:xfrm>
                        <a:prstGeom prst="line">
                          <a:avLst/>
                        </a:prstGeom>
                        <a:ln w="63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A16F6" id="Straight Connector 3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25pt,14.95pt" to="244.25pt,131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" strokecolor="#156082 [3204]" strokeweight=".5pt">
                <v:stroke joinstyle="miter"/>
              </v:line>
            </w:pict>
          </mc:Fallback>
        </mc:AlternateContent>
      </w:r>
    </w:p>
    <w:p w14:paraId="4299D12A" w14:textId="3D0208CE" w:rsidR="00202433" w:rsidRDefault="00202433" w:rsidP="00202433">
      <w:pPr>
        <w:ind w:right="-270"/>
        <w:jc w:val="both"/>
      </w:pPr>
    </w:p>
    <w:p w14:paraId="117B3BEC" w14:textId="357CA5C6" w:rsidR="00202433" w:rsidRDefault="00202433" w:rsidP="00202433">
      <w:pPr>
        <w:ind w:right="-270"/>
        <w:jc w:val="both"/>
      </w:pPr>
    </w:p>
    <w:p w14:paraId="118EB7FF" w14:textId="77777777" w:rsidR="00202433" w:rsidRDefault="00202433" w:rsidP="00202433">
      <w:pPr>
        <w:ind w:right="-270"/>
        <w:jc w:val="both"/>
      </w:pPr>
    </w:p>
    <w:p w14:paraId="1AA74F48" w14:textId="77777777" w:rsidR="006A177B" w:rsidRPr="005C2908" w:rsidRDefault="006A177B" w:rsidP="00202433">
      <w:pPr>
        <w:ind w:right="-270"/>
        <w:jc w:val="both"/>
        <w:rPr>
          <w:sz w:val="12"/>
          <w:szCs w:val="12"/>
        </w:rPr>
      </w:pPr>
    </w:p>
    <w:p w14:paraId="6810D29A" w14:textId="3E4649A0" w:rsidR="00202433" w:rsidRPr="006A177B" w:rsidRDefault="006A177B" w:rsidP="00202433">
      <w:pPr>
        <w:ind w:right="-270"/>
        <w:jc w:val="both"/>
        <w:rPr>
          <w:sz w:val="2"/>
          <w:szCs w:val="2"/>
        </w:rPr>
      </w:pPr>
      <w:r w:rsidRPr="006A177B">
        <w:rPr>
          <w:noProof/>
          <w:sz w:val="2"/>
          <w:szCs w:val="2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C69ABB" wp14:editId="44C605B0">
                <wp:simplePos x="0" y="0"/>
                <wp:positionH relativeFrom="column">
                  <wp:posOffset>-880110</wp:posOffset>
                </wp:positionH>
                <wp:positionV relativeFrom="paragraph">
                  <wp:posOffset>-521161</wp:posOffset>
                </wp:positionV>
                <wp:extent cx="3757295" cy="363220"/>
                <wp:effectExtent l="0" t="0" r="14605" b="17780"/>
                <wp:wrapNone/>
                <wp:docPr id="18856322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7295" cy="3632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638AB5" id="Rectangle 1" o:spid="_x0000_s1026" style="position:absolute;margin-left:-69.3pt;margin-top:-41.05pt;width:295.85pt;height:28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" fillcolor="#156082 [3204]" strokecolor="#030e13 [484]" strokeweight="1pt"/>
            </w:pict>
          </mc:Fallback>
        </mc:AlternateContent>
      </w:r>
      <w:r w:rsidR="00182872" w:rsidRPr="006A177B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89A2C9" wp14:editId="2BA481C0">
                <wp:simplePos x="0" y="0"/>
                <wp:positionH relativeFrom="column">
                  <wp:posOffset>-504825</wp:posOffset>
                </wp:positionH>
                <wp:positionV relativeFrom="paragraph">
                  <wp:posOffset>-547944</wp:posOffset>
                </wp:positionV>
                <wp:extent cx="3794760" cy="538620"/>
                <wp:effectExtent l="0" t="0" r="0" b="0"/>
                <wp:wrapNone/>
                <wp:docPr id="17431247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4760" cy="538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2CFD33" w14:textId="5730249A" w:rsidR="00182872" w:rsidRPr="00A1159C" w:rsidRDefault="00182872" w:rsidP="00182872">
                            <w:pPr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☞GILROY-HEAVY" w:hAnsi="☞GILROY-HEAV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</w:rPr>
                              <w:t>Effects of the Excuse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9A2C9" id="_x0000_s1029" type="#_x0000_t202" style="position:absolute;left:0;text-align:left;margin-left:-39.75pt;margin-top:-43.15pt;width:298.8pt;height:4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" filled="f" stroked="f" strokeweight=".5pt">
                <v:textbox>
                  <w:txbxContent>
                    <w:p w14:paraId="7A2CFD33" w14:textId="5730249A" w:rsidR="00182872" w:rsidRPr="00A1159C" w:rsidRDefault="00182872" w:rsidP="00182872">
                      <w:pPr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rFonts w:ascii="☞GILROY-HEAVY" w:hAnsi="☞GILROY-HEAVY"/>
                          <w:b/>
                          <w:bCs/>
                          <w:color w:val="FFFFFF" w:themeColor="background1"/>
                          <w:sz w:val="30"/>
                          <w:szCs w:val="30"/>
                        </w:rPr>
                        <w:t>Effects of the Excuse</w:t>
                      </w:r>
                    </w:p>
                  </w:txbxContent>
                </v:textbox>
              </v:shape>
            </w:pict>
          </mc:Fallback>
        </mc:AlternateContent>
      </w:r>
    </w:p>
    <w:p w14:paraId="1851B3BD" w14:textId="3BEC60AF" w:rsidR="006A177B" w:rsidRPr="006A177B" w:rsidRDefault="006A177B" w:rsidP="006A177B">
      <w:pPr>
        <w:spacing w:before="100" w:beforeAutospacing="1" w:after="100" w:afterAutospacing="1" w:line="240" w:lineRule="auto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 w:rsidRPr="006A177B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 xml:space="preserve">1. </w:t>
      </w:r>
      <w:r w:rsidR="00993044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It may lead us to delay from immediate obedience to the Lord.</w:t>
      </w:r>
    </w:p>
    <w:p w14:paraId="11690C17" w14:textId="5000BB94" w:rsidR="006A177B" w:rsidRPr="006A177B" w:rsidRDefault="00AF70CD" w:rsidP="00A250A5">
      <w:pPr>
        <w:spacing w:beforeAutospacing="1" w:after="0" w:line="240" w:lineRule="auto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>
        <w:rPr>
          <w:noProof/>
        </w:rPr>
        <w:pict w14:anchorId="1E17AC27">
          <v:rect id="_x0000_s1026" alt="" style="position:absolute;margin-left:0;margin-top:42.85pt;width:481.5pt;height:.05pt;z-index:251692032;mso-wrap-edited:f;mso-width-percent:0;mso-height-percent:0;mso-width-percent:0;mso-height-percent:0" o:hralign="center" o:hrstd="t" o:hr="t" fillcolor="#a0a0a0" stroked="f">
            <w10:wrap type="square"/>
          </v:rect>
        </w:pict>
      </w:r>
      <w:r w:rsidR="00993044">
        <w:rPr>
          <w:rFonts w:ascii="☞GILROY-MEDIUM" w:eastAsia="Times New Roman" w:hAnsi="☞GILROY-MEDIUM" w:cs="Times New Roman"/>
          <w:b/>
          <w:bCs/>
          <w:noProof/>
          <w:kern w:val="0"/>
        </w:rPr>
        <w:t>James</w:t>
      </w:r>
      <w:r w:rsidR="00993044" w:rsidRPr="00993044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 xml:space="preserve"> 4:17</w:t>
      </w:r>
      <w:r w:rsidR="00993044" w:rsidRPr="00993044">
        <w:rPr>
          <w:rFonts w:ascii="☞GILROY-MEDIUM" w:eastAsia="Times New Roman" w:hAnsi="☞GILROY-MEDIUM" w:cs="Times New Roman"/>
          <w:color w:val="000000"/>
          <w:kern w:val="0"/>
          <w14:ligatures w14:val="none"/>
        </w:rPr>
        <w:t xml:space="preserve"> — Therefore to him that knoweth to do good, and doeth it not, to him it is sin.</w:t>
      </w:r>
    </w:p>
    <w:p w14:paraId="06018B33" w14:textId="7D00A785" w:rsidR="006A177B" w:rsidRPr="00A250A5" w:rsidRDefault="006A177B" w:rsidP="00A250A5">
      <w:pPr>
        <w:spacing w:after="0" w:line="240" w:lineRule="auto"/>
        <w:rPr>
          <w:rFonts w:ascii="☞GILROY-MEDIUM" w:eastAsia="Times New Roman" w:hAnsi="☞GILROY-MEDIUM" w:cs="Times New Roman"/>
          <w:kern w:val="0"/>
          <w:sz w:val="12"/>
          <w:szCs w:val="12"/>
          <w14:ligatures w14:val="none"/>
        </w:rPr>
      </w:pPr>
    </w:p>
    <w:p w14:paraId="0445E9E4" w14:textId="52C36814" w:rsidR="006A177B" w:rsidRPr="006A177B" w:rsidRDefault="006A177B" w:rsidP="006A177B">
      <w:pPr>
        <w:spacing w:before="100" w:beforeAutospacing="1" w:after="100" w:afterAutospacing="1" w:line="240" w:lineRule="auto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 w:rsidRPr="006A177B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 xml:space="preserve">2. </w:t>
      </w:r>
      <w:r w:rsidR="00745581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It may cause us to ignore the real reasons why failure occurred to begin with.</w:t>
      </w:r>
    </w:p>
    <w:p w14:paraId="3C75561B" w14:textId="55A32B8B" w:rsidR="006A177B" w:rsidRPr="006A177B" w:rsidRDefault="00745581" w:rsidP="001C6FB2">
      <w:pPr>
        <w:spacing w:beforeAutospacing="1" w:line="240" w:lineRule="auto"/>
        <w:rPr>
          <w:rFonts w:ascii="☞GILROY-MEDIUM" w:eastAsia="Times New Roman" w:hAnsi="☞GILROY-MEDIUM" w:cs="Times New Roman"/>
          <w:kern w:val="0"/>
          <w14:ligatures w14:val="none"/>
        </w:rPr>
      </w:pPr>
      <w:r w:rsidRPr="00745581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Proverbs 12:15</w:t>
      </w:r>
      <w:r w:rsidRPr="00745581">
        <w:rPr>
          <w:rFonts w:ascii="☞GILROY-MEDIUM" w:eastAsia="Times New Roman" w:hAnsi="☞GILROY-MEDIUM" w:cs="Times New Roman"/>
          <w:color w:val="000000"/>
          <w:kern w:val="0"/>
          <w14:ligatures w14:val="none"/>
        </w:rPr>
        <w:t xml:space="preserve"> — The way of a fool is right in his own eyes: but he that hearkeneth unto counsel is wise</w:t>
      </w:r>
      <w:r w:rsidR="001C6FB2" w:rsidRPr="001C6FB2">
        <w:rPr>
          <w:rFonts w:ascii="☞GILROY-MEDIUM" w:eastAsia="Times New Roman" w:hAnsi="☞GILROY-MEDIUM" w:cs="Times New Roman"/>
          <w:color w:val="000000"/>
          <w:kern w:val="0"/>
          <w14:ligatures w14:val="none"/>
        </w:rPr>
        <w:t>.</w:t>
      </w:r>
      <w:r w:rsidR="00AF70CD">
        <w:rPr>
          <w:rFonts w:ascii="☞GILROY-MEDIUM" w:eastAsia="Times New Roman" w:hAnsi="☞GILROY-MEDIUM" w:cs="Times New Roman"/>
          <w:noProof/>
          <w:kern w:val="0"/>
        </w:rPr>
        <w:pict w14:anchorId="21454E50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7C7529B7" w14:textId="6AA9C0FD" w:rsidR="006A177B" w:rsidRPr="006A177B" w:rsidRDefault="006A177B" w:rsidP="006A177B">
      <w:pPr>
        <w:spacing w:before="100" w:beforeAutospacing="1" w:after="100" w:afterAutospacing="1" w:line="240" w:lineRule="auto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 w:rsidRPr="006A177B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 xml:space="preserve">3. </w:t>
      </w:r>
      <w:r w:rsidR="009E2C0A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It puts the emphasis on affecting outward results instead of true heart change.</w:t>
      </w:r>
    </w:p>
    <w:p w14:paraId="4440996E" w14:textId="22AEA94D" w:rsidR="006A177B" w:rsidRPr="009E2C0A" w:rsidRDefault="009E2C0A" w:rsidP="009E2C0A">
      <w:pPr>
        <w:spacing w:beforeAutospacing="1" w:after="0" w:line="240" w:lineRule="auto"/>
        <w:jc w:val="both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 w:rsidRPr="009E2C0A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Psalm 51:17</w:t>
      </w:r>
      <w:r>
        <w:rPr>
          <w:rFonts w:ascii="☞GILROY-MEDIUM" w:eastAsia="Times New Roman" w:hAnsi="☞GILROY-MEDIUM" w:cs="Times New Roman"/>
          <w:color w:val="000000"/>
          <w:kern w:val="0"/>
          <w14:ligatures w14:val="none"/>
        </w:rPr>
        <w:t xml:space="preserve"> - </w:t>
      </w:r>
      <w:r w:rsidRPr="009E2C0A">
        <w:rPr>
          <w:rFonts w:ascii="☞GILROY-MEDIUM" w:eastAsia="Times New Roman" w:hAnsi="☞GILROY-MEDIUM" w:cs="Times New Roman"/>
          <w:color w:val="000000"/>
          <w:kern w:val="0"/>
          <w14:ligatures w14:val="none"/>
        </w:rPr>
        <w:t>The sacrifices of God are a broken spirit: a broken and a contrite heart, O God, thou wilt not despise.</w:t>
      </w:r>
      <w:r w:rsidR="00AF70CD">
        <w:rPr>
          <w:rFonts w:ascii="☞GILROY-MEDIUM" w:eastAsia="Times New Roman" w:hAnsi="☞GILROY-MEDIUM" w:cs="Times New Roman"/>
          <w:noProof/>
          <w:kern w:val="0"/>
        </w:rPr>
        <w:pict w14:anchorId="3C81EEFB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2A54B5D1" w14:textId="6B976C0F" w:rsidR="00DF549F" w:rsidRPr="006A177B" w:rsidRDefault="00DF549F" w:rsidP="00DF549F">
      <w:pPr>
        <w:spacing w:before="100" w:beforeAutospacing="1" w:after="100" w:afterAutospacing="1" w:line="240" w:lineRule="auto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4</w:t>
      </w:r>
      <w:r w:rsidRPr="006A177B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 xml:space="preserve">. </w:t>
      </w:r>
      <w:r w:rsidR="009E2C0A" w:rsidRPr="009E2C0A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It keeps us working from a reactive standpoint instead of a proactive one.</w:t>
      </w:r>
    </w:p>
    <w:p w14:paraId="0ECFE86C" w14:textId="69963C57" w:rsidR="00DF549F" w:rsidRDefault="009E2C0A" w:rsidP="009E2C0A">
      <w:pPr>
        <w:spacing w:beforeAutospacing="1" w:after="0" w:line="240" w:lineRule="auto"/>
        <w:jc w:val="both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 w:rsidRPr="009E2C0A">
        <w:rPr>
          <w:rFonts w:ascii="☞GILROY-MEDIUM" w:eastAsia="Times New Roman" w:hAnsi="☞GILROY-MEDIUM" w:cs="Times New Roman"/>
          <w:b/>
          <w:bCs/>
          <w:color w:val="000000"/>
          <w:kern w:val="0"/>
          <w14:ligatures w14:val="none"/>
        </w:rPr>
        <w:t>Proverbs 22:3</w:t>
      </w:r>
      <w:r>
        <w:rPr>
          <w:rFonts w:ascii="☞GILROY-MEDIUM" w:eastAsia="Times New Roman" w:hAnsi="☞GILROY-MEDIUM" w:cs="Times New Roman"/>
          <w:color w:val="000000"/>
          <w:kern w:val="0"/>
          <w14:ligatures w14:val="none"/>
        </w:rPr>
        <w:t xml:space="preserve"> - </w:t>
      </w:r>
      <w:r w:rsidRPr="009E2C0A">
        <w:rPr>
          <w:rFonts w:ascii="☞GILROY-MEDIUM" w:eastAsia="Times New Roman" w:hAnsi="☞GILROY-MEDIUM" w:cs="Times New Roman"/>
          <w:color w:val="000000"/>
          <w:kern w:val="0"/>
          <w14:ligatures w14:val="none"/>
        </w:rPr>
        <w:t>A prudent man foreseeth the evil, and hideth himself: but the simple pass on, and are punished.</w:t>
      </w:r>
    </w:p>
    <w:p w14:paraId="4D982AFE" w14:textId="77777777" w:rsidR="00DF549F" w:rsidRPr="00DF549F" w:rsidRDefault="00DF549F" w:rsidP="00DF549F">
      <w:pPr>
        <w:spacing w:beforeAutospacing="1" w:after="0" w:line="240" w:lineRule="auto"/>
        <w:jc w:val="both"/>
        <w:rPr>
          <w:rFonts w:ascii="☞GILROY-MEDIUM" w:eastAsia="Times New Roman" w:hAnsi="☞GILROY-MEDIUM" w:cs="Times New Roman"/>
          <w:color w:val="000000"/>
          <w:kern w:val="0"/>
          <w:sz w:val="2"/>
          <w:szCs w:val="2"/>
          <w14:ligatures w14:val="none"/>
        </w:rPr>
      </w:pPr>
    </w:p>
    <w:p w14:paraId="45ACE735" w14:textId="724041D4" w:rsidR="006A177B" w:rsidRPr="006A177B" w:rsidRDefault="001C6FB2" w:rsidP="006A177B">
      <w:pPr>
        <w:spacing w:before="100" w:beforeAutospacing="1" w:after="100" w:afterAutospacing="1" w:line="240" w:lineRule="auto"/>
        <w:rPr>
          <w:rFonts w:ascii="☞GILROY-MEDIUM" w:eastAsia="Times New Roman" w:hAnsi="☞GILROY-MEDIUM" w:cs="Times New Roman"/>
          <w:color w:val="000000"/>
          <w:kern w:val="0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789" behindDoc="0" locked="0" layoutInCell="1" allowOverlap="1" wp14:anchorId="5EFB30D8" wp14:editId="35C8D9F4">
                <wp:simplePos x="0" y="0"/>
                <wp:positionH relativeFrom="column">
                  <wp:posOffset>-102870</wp:posOffset>
                </wp:positionH>
                <wp:positionV relativeFrom="paragraph">
                  <wp:posOffset>147320</wp:posOffset>
                </wp:positionV>
                <wp:extent cx="2680335" cy="3707130"/>
                <wp:effectExtent l="12700" t="12700" r="24765" b="13970"/>
                <wp:wrapNone/>
                <wp:docPr id="848499700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0335" cy="3707130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FE00BE" id="Rounded Rectangle 12" o:spid="_x0000_s1026" style="position:absolute;margin-left:-8.1pt;margin-top:11.6pt;width:211.05pt;height:291.9pt;z-index:2516397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" filled="f" strokecolor="#030e13 [484]" strokeweight="1.5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05B189CF" wp14:editId="262A454C">
            <wp:simplePos x="0" y="0"/>
            <wp:positionH relativeFrom="column">
              <wp:posOffset>319405</wp:posOffset>
            </wp:positionH>
            <wp:positionV relativeFrom="paragraph">
              <wp:posOffset>159385</wp:posOffset>
            </wp:positionV>
            <wp:extent cx="1853565" cy="694055"/>
            <wp:effectExtent l="0" t="0" r="635" b="4445"/>
            <wp:wrapNone/>
            <wp:docPr id="348582174" name="Picture 11" descr="RISD To Use TalkingPoints Districtwide - Richardson ISD - RISD We Are 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ISD To Use TalkingPoints Districtwide - Richardson ISD - RISD We Are On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87" b="18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69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D69" w:rsidRPr="00F91CB0"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E6F4F9" wp14:editId="19901B5D">
                <wp:simplePos x="0" y="0"/>
                <wp:positionH relativeFrom="column">
                  <wp:posOffset>3473450</wp:posOffset>
                </wp:positionH>
                <wp:positionV relativeFrom="paragraph">
                  <wp:posOffset>458183</wp:posOffset>
                </wp:positionV>
                <wp:extent cx="2354580" cy="12700"/>
                <wp:effectExtent l="12700" t="12700" r="7620" b="12700"/>
                <wp:wrapNone/>
                <wp:docPr id="74827279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54580" cy="127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8455D8" id="Straight Connector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3.5pt,36.1pt" to="458.9pt,37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" strokecolor="#156082 [3204]" strokeweight="2.25pt">
                <v:stroke joinstyle="miter"/>
              </v:line>
            </w:pict>
          </mc:Fallback>
        </mc:AlternateContent>
      </w:r>
      <w:r w:rsidR="00694D6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50C810C" wp14:editId="4E2F424B">
                <wp:simplePos x="0" y="0"/>
                <wp:positionH relativeFrom="column">
                  <wp:posOffset>3111500</wp:posOffset>
                </wp:positionH>
                <wp:positionV relativeFrom="paragraph">
                  <wp:posOffset>67771</wp:posOffset>
                </wp:positionV>
                <wp:extent cx="3143885" cy="325120"/>
                <wp:effectExtent l="0" t="0" r="0" b="0"/>
                <wp:wrapNone/>
                <wp:docPr id="148772575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88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6189A1" w14:textId="56F82F93" w:rsidR="00FD4B05" w:rsidRPr="00694D69" w:rsidRDefault="00FD4B05" w:rsidP="00FD4B05">
                            <w:pPr>
                              <w:jc w:val="center"/>
                              <w:rPr>
                                <w:rFonts w:ascii="☞GILROY-MEDIUM" w:hAnsi="☞GILROY-MEDIUM"/>
                                <w:sz w:val="28"/>
                                <w:szCs w:val="28"/>
                              </w:rPr>
                            </w:pPr>
                            <w:r w:rsidRPr="00694D69">
                              <w:rPr>
                                <w:rFonts w:ascii="☞GILROY-MEDIUM" w:hAnsi="☞GILROY-MEDIUM"/>
                                <w:sz w:val="28"/>
                                <w:szCs w:val="28"/>
                              </w:rPr>
                              <w:t>PERSONAL APPLICATION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C810C" id="Text Box 18" o:spid="_x0000_s1030" type="#_x0000_t202" style="position:absolute;margin-left:245pt;margin-top:5.35pt;width:247.55pt;height:25.6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" filled="f" stroked="f" strokeweight=".5pt">
                <v:textbox>
                  <w:txbxContent>
                    <w:p w14:paraId="2D6189A1" w14:textId="56F82F93" w:rsidR="00FD4B05" w:rsidRPr="00694D69" w:rsidRDefault="00FD4B05" w:rsidP="00FD4B05">
                      <w:pPr>
                        <w:jc w:val="center"/>
                        <w:rPr>
                          <w:rFonts w:ascii="☞GILROY-MEDIUM" w:hAnsi="☞GILROY-MEDIUM"/>
                          <w:sz w:val="28"/>
                          <w:szCs w:val="28"/>
                        </w:rPr>
                      </w:pPr>
                      <w:r w:rsidRPr="00694D69">
                        <w:rPr>
                          <w:rFonts w:ascii="☞GILROY-MEDIUM" w:hAnsi="☞GILROY-MEDIUM"/>
                          <w:sz w:val="28"/>
                          <w:szCs w:val="28"/>
                        </w:rPr>
                        <w:t>PERSONAL APPLICATION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C49A02C" w14:textId="590C6FB5" w:rsidR="008D2301" w:rsidRPr="006A177B" w:rsidRDefault="00BB0644" w:rsidP="00182872">
      <w:pPr>
        <w:pStyle w:val="ListParagraph"/>
        <w:ind w:right="-270"/>
        <w:jc w:val="both"/>
        <w:rPr>
          <w:rFonts w:ascii="☞GILROY-MEDIUM" w:hAnsi="☞GILROY-MEDIUM"/>
        </w:rPr>
      </w:pPr>
      <w:r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FCE304" wp14:editId="3424DA34">
                <wp:simplePos x="0" y="0"/>
                <wp:positionH relativeFrom="column">
                  <wp:posOffset>2948517</wp:posOffset>
                </wp:positionH>
                <wp:positionV relativeFrom="paragraph">
                  <wp:posOffset>84242</wp:posOffset>
                </wp:positionV>
                <wp:extent cx="3382010" cy="3408821"/>
                <wp:effectExtent l="0" t="0" r="0" b="0"/>
                <wp:wrapNone/>
                <wp:docPr id="133129108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010" cy="34088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258589" w14:textId="0BF3A715" w:rsidR="00694D69" w:rsidRPr="008A0284" w:rsidRDefault="008A0284" w:rsidP="008A0284">
                            <w:pPr>
                              <w:jc w:val="both"/>
                              <w:rPr>
                                <w:rFonts w:ascii="☞GILROY-MEDIUM" w:hAnsi="☞GILROY-MEDIUM"/>
                                <w:color w:val="000000"/>
                              </w:rPr>
                            </w:pPr>
                            <w:r w:rsidRPr="008A0284">
                              <w:rPr>
                                <w:rStyle w:val="Emphasis"/>
                                <w:rFonts w:ascii="☞GILROY-MEDIUM" w:hAnsi="☞GILROY-MEDIUM"/>
                                <w:b/>
                                <w:bCs/>
                                <w:i w:val="0"/>
                                <w:iCs w:val="0"/>
                                <w:color w:val="000000"/>
                              </w:rPr>
                              <w:t xml:space="preserve">2 Corinthians 7:10 </w:t>
                            </w:r>
                            <w:r w:rsidRPr="008A0284">
                              <w:rPr>
                                <w:rStyle w:val="Emphasis"/>
                                <w:rFonts w:ascii="☞GILROY-MEDIUM" w:hAnsi="☞GILROY-MEDIUM"/>
                                <w:i w:val="0"/>
                                <w:iCs w:val="0"/>
                                <w:color w:val="000000"/>
                              </w:rPr>
                              <w:t>For godly sorrow worketh repentance to salvation not to be repented of: but the sorrow of the world worketh death.”</w:t>
                            </w:r>
                          </w:p>
                          <w:p w14:paraId="2539DAEB" w14:textId="77777777" w:rsidR="008A0284" w:rsidRPr="00694D69" w:rsidRDefault="008A0284" w:rsidP="00694D69">
                            <w:pPr>
                              <w:spacing w:after="0"/>
                              <w:jc w:val="both"/>
                              <w:rPr>
                                <w:rFonts w:ascii="☞GILROY-MEDIUM" w:hAnsi="☞GILROY-MEDIUM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14:paraId="02DCCF2D" w14:textId="6243AFA2" w:rsidR="00694D69" w:rsidRPr="00694D69" w:rsidRDefault="00694D69" w:rsidP="00694D69">
                            <w:pPr>
                              <w:spacing w:after="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  <w:b/>
                                <w:bCs/>
                              </w:rPr>
                              <w:t>Reflective Questions:</w:t>
                            </w:r>
                          </w:p>
                          <w:p w14:paraId="66449228" w14:textId="2521B344" w:rsidR="00694D69" w:rsidRDefault="00504F48" w:rsidP="00694D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 xml:space="preserve">What </w:t>
                            </w:r>
                            <w:r w:rsidR="008A0284">
                              <w:rPr>
                                <w:rFonts w:ascii="☞GILROY-MEDIUM" w:hAnsi="☞GILROY-MEDIUM"/>
                              </w:rPr>
                              <w:t>failure continues to loop in my life without real change happening?</w:t>
                            </w:r>
                          </w:p>
                          <w:p w14:paraId="6FA7F83F" w14:textId="77777777" w:rsidR="00694D69" w:rsidRPr="00504F48" w:rsidRDefault="00694D69" w:rsidP="00694D69">
                            <w:pPr>
                              <w:pStyle w:val="ListParagraph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0"/>
                                <w:szCs w:val="10"/>
                              </w:rPr>
                            </w:pPr>
                          </w:p>
                          <w:p w14:paraId="6349419C" w14:textId="3554FCCF" w:rsidR="00694D69" w:rsidRDefault="008A0284" w:rsidP="00694D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240"/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>How many times have I used this excuse without a difference actually occurring?</w:t>
                            </w:r>
                          </w:p>
                          <w:p w14:paraId="0AAC1402" w14:textId="434DAE1B" w:rsidR="00694D69" w:rsidRPr="00694D69" w:rsidRDefault="00694D69" w:rsidP="00694D69">
                            <w:pPr>
                              <w:spacing w:after="0"/>
                              <w:jc w:val="both"/>
                              <w:rPr>
                                <w:rFonts w:ascii="☞GILROY-MEDIUM" w:hAnsi="☞GILROY-MEDIUM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  <w:b/>
                                <w:bCs/>
                              </w:rPr>
                              <w:t>Commitment:</w:t>
                            </w:r>
                          </w:p>
                          <w:p w14:paraId="7F5BE7B5" w14:textId="2EEA3ED5" w:rsidR="00694D69" w:rsidRDefault="00694D69" w:rsidP="00694D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 w:rsidRPr="00694D69">
                              <w:rPr>
                                <w:rFonts w:ascii="☞GILROY-MEDIUM" w:hAnsi="☞GILROY-MEDIUM"/>
                              </w:rPr>
                              <w:t>I</w:t>
                            </w:r>
                            <w:r>
                              <w:rPr>
                                <w:rFonts w:ascii="☞GILROY-MEDIUM" w:hAnsi="☞GILROY-MEDIUM"/>
                              </w:rPr>
                              <w:t xml:space="preserve"> wil</w:t>
                            </w:r>
                            <w:r w:rsidR="008A0284">
                              <w:rPr>
                                <w:rFonts w:ascii="☞GILROY-MEDIUM" w:hAnsi="☞GILROY-MEDIUM"/>
                              </w:rPr>
                              <w:t>l not delay making right decisions. I will take necessary steps of obedience today.</w:t>
                            </w:r>
                          </w:p>
                          <w:p w14:paraId="6FC48C35" w14:textId="77777777" w:rsidR="00694D69" w:rsidRPr="00694D69" w:rsidRDefault="00694D69" w:rsidP="00694D69">
                            <w:pPr>
                              <w:pStyle w:val="ListParagraph"/>
                              <w:spacing w:after="0"/>
                              <w:ind w:left="360"/>
                              <w:jc w:val="both"/>
                              <w:rPr>
                                <w:rFonts w:ascii="☞GILROY-MEDIUM" w:hAnsi="☞GILROY-MEDIUM"/>
                                <w:sz w:val="12"/>
                                <w:szCs w:val="12"/>
                              </w:rPr>
                            </w:pPr>
                          </w:p>
                          <w:p w14:paraId="785DC992" w14:textId="39200F68" w:rsidR="00694D69" w:rsidRPr="00694D69" w:rsidRDefault="00694D69" w:rsidP="00694D6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jc w:val="both"/>
                              <w:rPr>
                                <w:rFonts w:ascii="☞GILROY-MEDIUM" w:hAnsi="☞GILROY-MEDIUM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</w:rPr>
                              <w:t xml:space="preserve">I will </w:t>
                            </w:r>
                            <w:r w:rsidR="008A0284">
                              <w:rPr>
                                <w:rFonts w:ascii="☞GILROY-MEDIUM" w:hAnsi="☞GILROY-MEDIUM"/>
                              </w:rPr>
                              <w:t>truly examine why I’ve failed and seek to make real changes and be proactive.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CE304" id="_x0000_s1031" type="#_x0000_t202" style="position:absolute;left:0;text-align:left;margin-left:232.15pt;margin-top:6.65pt;width:266.3pt;height:26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" filled="f" stroked="f" strokeweight=".5pt">
                <v:textbox>
                  <w:txbxContent>
                    <w:p w14:paraId="53258589" w14:textId="0BF3A715" w:rsidR="00694D69" w:rsidRPr="008A0284" w:rsidRDefault="008A0284" w:rsidP="008A0284">
                      <w:pPr>
                        <w:jc w:val="both"/>
                        <w:rPr>
                          <w:rFonts w:ascii="☞GILROY-MEDIUM" w:hAnsi="☞GILROY-MEDIUM"/>
                          <w:color w:val="000000"/>
                        </w:rPr>
                      </w:pPr>
                      <w:r w:rsidRPr="008A0284">
                        <w:rPr>
                          <w:rStyle w:val="Emphasis"/>
                          <w:rFonts w:ascii="☞GILROY-MEDIUM" w:hAnsi="☞GILROY-MEDIUM"/>
                          <w:b/>
                          <w:bCs/>
                          <w:i w:val="0"/>
                          <w:iCs w:val="0"/>
                          <w:color w:val="000000"/>
                        </w:rPr>
                        <w:t xml:space="preserve">2 Corinthians 7:10 </w:t>
                      </w:r>
                      <w:r w:rsidRPr="008A0284">
                        <w:rPr>
                          <w:rStyle w:val="Emphasis"/>
                          <w:rFonts w:ascii="☞GILROY-MEDIUM" w:hAnsi="☞GILROY-MEDIUM"/>
                          <w:i w:val="0"/>
                          <w:iCs w:val="0"/>
                          <w:color w:val="000000"/>
                        </w:rPr>
                        <w:t>For godly sorrow worketh repentance to salvation not to be repented of: but the sorrow of the world worketh death.”</w:t>
                      </w:r>
                    </w:p>
                    <w:p w14:paraId="2539DAEB" w14:textId="77777777" w:rsidR="008A0284" w:rsidRPr="00694D69" w:rsidRDefault="008A0284" w:rsidP="00694D69">
                      <w:pPr>
                        <w:spacing w:after="0"/>
                        <w:jc w:val="both"/>
                        <w:rPr>
                          <w:rFonts w:ascii="☞GILROY-MEDIUM" w:hAnsi="☞GILROY-MEDIUM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02DCCF2D" w14:textId="6243AFA2" w:rsidR="00694D69" w:rsidRPr="00694D69" w:rsidRDefault="00694D69" w:rsidP="00694D69">
                      <w:pPr>
                        <w:spacing w:after="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  <w:r>
                        <w:rPr>
                          <w:rFonts w:ascii="☞GILROY-MEDIUM" w:hAnsi="☞GILROY-MEDIUM"/>
                          <w:b/>
                          <w:bCs/>
                        </w:rPr>
                        <w:t>Reflective Questions:</w:t>
                      </w:r>
                    </w:p>
                    <w:p w14:paraId="66449228" w14:textId="2521B344" w:rsidR="00694D69" w:rsidRDefault="00504F48" w:rsidP="00694D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 xml:space="preserve">What </w:t>
                      </w:r>
                      <w:r w:rsidR="008A0284">
                        <w:rPr>
                          <w:rFonts w:ascii="☞GILROY-MEDIUM" w:hAnsi="☞GILROY-MEDIUM"/>
                        </w:rPr>
                        <w:t>failure continues to loop in my life without real change happening?</w:t>
                      </w:r>
                    </w:p>
                    <w:p w14:paraId="6FA7F83F" w14:textId="77777777" w:rsidR="00694D69" w:rsidRPr="00504F48" w:rsidRDefault="00694D69" w:rsidP="00694D69">
                      <w:pPr>
                        <w:pStyle w:val="ListParagraph"/>
                        <w:ind w:left="360"/>
                        <w:jc w:val="both"/>
                        <w:rPr>
                          <w:rFonts w:ascii="☞GILROY-MEDIUM" w:hAnsi="☞GILROY-MEDIUM"/>
                          <w:sz w:val="10"/>
                          <w:szCs w:val="10"/>
                        </w:rPr>
                      </w:pPr>
                    </w:p>
                    <w:p w14:paraId="6349419C" w14:textId="3554FCCF" w:rsidR="00694D69" w:rsidRDefault="008A0284" w:rsidP="00694D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240"/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>How many times have I used this excuse without a difference actually occurring?</w:t>
                      </w:r>
                    </w:p>
                    <w:p w14:paraId="0AAC1402" w14:textId="434DAE1B" w:rsidR="00694D69" w:rsidRPr="00694D69" w:rsidRDefault="00694D69" w:rsidP="00694D69">
                      <w:pPr>
                        <w:spacing w:after="0"/>
                        <w:jc w:val="both"/>
                        <w:rPr>
                          <w:rFonts w:ascii="☞GILROY-MEDIUM" w:hAnsi="☞GILROY-MEDIUM"/>
                          <w:sz w:val="14"/>
                          <w:szCs w:val="14"/>
                        </w:rPr>
                      </w:pPr>
                      <w:r>
                        <w:rPr>
                          <w:rFonts w:ascii="☞GILROY-MEDIUM" w:hAnsi="☞GILROY-MEDIUM"/>
                          <w:b/>
                          <w:bCs/>
                        </w:rPr>
                        <w:t>Commitment:</w:t>
                      </w:r>
                    </w:p>
                    <w:p w14:paraId="7F5BE7B5" w14:textId="2EEA3ED5" w:rsidR="00694D69" w:rsidRDefault="00694D69" w:rsidP="00694D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jc w:val="both"/>
                        <w:rPr>
                          <w:rFonts w:ascii="☞GILROY-MEDIUM" w:hAnsi="☞GILROY-MEDIUM"/>
                        </w:rPr>
                      </w:pPr>
                      <w:r w:rsidRPr="00694D69">
                        <w:rPr>
                          <w:rFonts w:ascii="☞GILROY-MEDIUM" w:hAnsi="☞GILROY-MEDIUM"/>
                        </w:rPr>
                        <w:t>I</w:t>
                      </w:r>
                      <w:r>
                        <w:rPr>
                          <w:rFonts w:ascii="☞GILROY-MEDIUM" w:hAnsi="☞GILROY-MEDIUM"/>
                        </w:rPr>
                        <w:t xml:space="preserve"> wil</w:t>
                      </w:r>
                      <w:r w:rsidR="008A0284">
                        <w:rPr>
                          <w:rFonts w:ascii="☞GILROY-MEDIUM" w:hAnsi="☞GILROY-MEDIUM"/>
                        </w:rPr>
                        <w:t>l not delay making right decisions. I will take necessary steps of obedience today.</w:t>
                      </w:r>
                    </w:p>
                    <w:p w14:paraId="6FC48C35" w14:textId="77777777" w:rsidR="00694D69" w:rsidRPr="00694D69" w:rsidRDefault="00694D69" w:rsidP="00694D69">
                      <w:pPr>
                        <w:pStyle w:val="ListParagraph"/>
                        <w:spacing w:after="0"/>
                        <w:ind w:left="360"/>
                        <w:jc w:val="both"/>
                        <w:rPr>
                          <w:rFonts w:ascii="☞GILROY-MEDIUM" w:hAnsi="☞GILROY-MEDIUM"/>
                          <w:sz w:val="12"/>
                          <w:szCs w:val="12"/>
                        </w:rPr>
                      </w:pPr>
                    </w:p>
                    <w:p w14:paraId="785DC992" w14:textId="39200F68" w:rsidR="00694D69" w:rsidRPr="00694D69" w:rsidRDefault="00694D69" w:rsidP="00694D6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jc w:val="both"/>
                        <w:rPr>
                          <w:rFonts w:ascii="☞GILROY-MEDIUM" w:hAnsi="☞GILROY-MEDIUM"/>
                        </w:rPr>
                      </w:pPr>
                      <w:r>
                        <w:rPr>
                          <w:rFonts w:ascii="☞GILROY-MEDIUM" w:hAnsi="☞GILROY-MEDIUM"/>
                        </w:rPr>
                        <w:t xml:space="preserve">I will </w:t>
                      </w:r>
                      <w:r w:rsidR="008A0284">
                        <w:rPr>
                          <w:rFonts w:ascii="☞GILROY-MEDIUM" w:hAnsi="☞GILROY-MEDIUM"/>
                        </w:rPr>
                        <w:t>truly examine why I’ve failed and seek to make real changes and be proactive.</w:t>
                      </w:r>
                    </w:p>
                  </w:txbxContent>
                </v:textbox>
              </v:shape>
            </w:pict>
          </mc:Fallback>
        </mc:AlternateContent>
      </w:r>
      <w:r w:rsidR="008A0284">
        <w:rPr>
          <w:rFonts w:ascii="☞GILROY-MEDIUM" w:hAnsi="☞GILROY-MEDIUM"/>
          <w:b/>
          <w:bCs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42864" behindDoc="0" locked="0" layoutInCell="1" allowOverlap="1" wp14:anchorId="4DF56952" wp14:editId="2A16AF3C">
                <wp:simplePos x="0" y="0"/>
                <wp:positionH relativeFrom="column">
                  <wp:posOffset>2892072</wp:posOffset>
                </wp:positionH>
                <wp:positionV relativeFrom="paragraph">
                  <wp:posOffset>72954</wp:posOffset>
                </wp:positionV>
                <wp:extent cx="3557270" cy="711200"/>
                <wp:effectExtent l="0" t="0" r="0" b="0"/>
                <wp:wrapNone/>
                <wp:docPr id="437347654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7270" cy="71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32B09" id="Rectangle 19" o:spid="_x0000_s1026" style="position:absolute;margin-left:227.7pt;margin-top:5.75pt;width:280.1pt;height:56pt;z-index:25164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" fillcolor="#f2f2f2 [3052]" stroked="f" strokeweight="1pt"/>
            </w:pict>
          </mc:Fallback>
        </mc:AlternateContent>
      </w:r>
    </w:p>
    <w:p w14:paraId="11787E26" w14:textId="4FCE467E" w:rsidR="006A177B" w:rsidRDefault="009F1346" w:rsidP="00182872">
      <w:pPr>
        <w:pStyle w:val="ListParagraph"/>
        <w:ind w:right="-270"/>
        <w:jc w:val="both"/>
        <w:rPr>
          <w:rFonts w:ascii="☞GILROY-MEDIUM" w:hAnsi="☞GILROY-MEDIUM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39" behindDoc="0" locked="0" layoutInCell="1" allowOverlap="1" wp14:anchorId="07CCDCDB" wp14:editId="755E3A4F">
                <wp:simplePos x="0" y="0"/>
                <wp:positionH relativeFrom="column">
                  <wp:posOffset>-91440</wp:posOffset>
                </wp:positionH>
                <wp:positionV relativeFrom="paragraph">
                  <wp:posOffset>203026</wp:posOffset>
                </wp:positionV>
                <wp:extent cx="2667635" cy="2667635"/>
                <wp:effectExtent l="0" t="0" r="0" b="0"/>
                <wp:wrapNone/>
                <wp:docPr id="1691605219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635" cy="266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97C34D" w14:textId="59B2FEA4" w:rsidR="009F1346" w:rsidRPr="00694D69" w:rsidRDefault="00123C86" w:rsidP="009F1346">
                            <w:pPr>
                              <w:jc w:val="both"/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  <w:t>Why do you think Pharaoh went back on his word so quickly each time?</w:t>
                            </w:r>
                          </w:p>
                          <w:p w14:paraId="5EE0E564" w14:textId="63A1DD66" w:rsidR="009F1346" w:rsidRPr="00694D69" w:rsidRDefault="008A0284" w:rsidP="009F1346">
                            <w:pPr>
                              <w:jc w:val="both"/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  <w:t>What did Pharaoh think would happen when he rebelled each time?</w:t>
                            </w:r>
                          </w:p>
                          <w:p w14:paraId="2F0EF201" w14:textId="3C3C4CA9" w:rsidR="009F1346" w:rsidRPr="00694D69" w:rsidRDefault="008A0284" w:rsidP="009F1346">
                            <w:pPr>
                              <w:jc w:val="both"/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  <w:t>Why do patterns of sin so often repeat, even with promises being made?</w:t>
                            </w:r>
                          </w:p>
                          <w:p w14:paraId="4BE4A6EB" w14:textId="50185BBD" w:rsidR="009F1346" w:rsidRDefault="008A0284" w:rsidP="009F1346">
                            <w:pPr>
                              <w:jc w:val="both"/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  <w:t>How do we break the cycle of this excuse and bring about real change?</w:t>
                            </w:r>
                          </w:p>
                          <w:p w14:paraId="75404ABE" w14:textId="3F6919BE" w:rsidR="00AD3C46" w:rsidRPr="00694D69" w:rsidRDefault="008A0284" w:rsidP="009F1346">
                            <w:pPr>
                              <w:jc w:val="both"/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☞GILROY-MEDIUM" w:hAnsi="☞GILROY-MEDIUM"/>
                                <w:sz w:val="22"/>
                                <w:szCs w:val="22"/>
                              </w:rPr>
                              <w:t>What does Pharaoh’s story tell us about human nature &amp; change?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CDCDB" id="Text Box 13" o:spid="_x0000_s1032" type="#_x0000_t202" style="position:absolute;left:0;text-align:left;margin-left:-7.2pt;margin-top:16pt;width:210.05pt;height:210.05pt;z-index:2516418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" filled="f" stroked="f" strokeweight=".5pt">
                <v:textbox>
                  <w:txbxContent>
                    <w:p w14:paraId="2997C34D" w14:textId="59B2FEA4" w:rsidR="009F1346" w:rsidRPr="00694D69" w:rsidRDefault="00123C86" w:rsidP="009F1346">
                      <w:pPr>
                        <w:jc w:val="both"/>
                        <w:rPr>
                          <w:rFonts w:ascii="☞GILROY-MEDIUM" w:hAnsi="☞GILROY-MEDIUM"/>
                          <w:sz w:val="22"/>
                          <w:szCs w:val="22"/>
                        </w:rPr>
                      </w:pPr>
                      <w:r>
                        <w:rPr>
                          <w:rFonts w:ascii="☞GILROY-MEDIUM" w:hAnsi="☞GILROY-MEDIUM"/>
                          <w:sz w:val="22"/>
                          <w:szCs w:val="22"/>
                        </w:rPr>
                        <w:t>Why do you think Pharaoh went back on his word so quickly each time?</w:t>
                      </w:r>
                    </w:p>
                    <w:p w14:paraId="5EE0E564" w14:textId="63A1DD66" w:rsidR="009F1346" w:rsidRPr="00694D69" w:rsidRDefault="008A0284" w:rsidP="009F1346">
                      <w:pPr>
                        <w:jc w:val="both"/>
                        <w:rPr>
                          <w:rFonts w:ascii="☞GILROY-MEDIUM" w:hAnsi="☞GILROY-MEDIUM"/>
                          <w:sz w:val="22"/>
                          <w:szCs w:val="22"/>
                        </w:rPr>
                      </w:pPr>
                      <w:r>
                        <w:rPr>
                          <w:rFonts w:ascii="☞GILROY-MEDIUM" w:hAnsi="☞GILROY-MEDIUM"/>
                          <w:sz w:val="22"/>
                          <w:szCs w:val="22"/>
                        </w:rPr>
                        <w:t>What did Pharaoh think would happen when he rebelled each time?</w:t>
                      </w:r>
                    </w:p>
                    <w:p w14:paraId="2F0EF201" w14:textId="3C3C4CA9" w:rsidR="009F1346" w:rsidRPr="00694D69" w:rsidRDefault="008A0284" w:rsidP="009F1346">
                      <w:pPr>
                        <w:jc w:val="both"/>
                        <w:rPr>
                          <w:rFonts w:ascii="☞GILROY-MEDIUM" w:hAnsi="☞GILROY-MEDIUM"/>
                          <w:sz w:val="22"/>
                          <w:szCs w:val="22"/>
                        </w:rPr>
                      </w:pPr>
                      <w:r>
                        <w:rPr>
                          <w:rFonts w:ascii="☞GILROY-MEDIUM" w:hAnsi="☞GILROY-MEDIUM"/>
                          <w:sz w:val="22"/>
                          <w:szCs w:val="22"/>
                        </w:rPr>
                        <w:t>Why do patterns of sin so often repeat, even with promises being made?</w:t>
                      </w:r>
                    </w:p>
                    <w:p w14:paraId="4BE4A6EB" w14:textId="50185BBD" w:rsidR="009F1346" w:rsidRDefault="008A0284" w:rsidP="009F1346">
                      <w:pPr>
                        <w:jc w:val="both"/>
                        <w:rPr>
                          <w:rFonts w:ascii="☞GILROY-MEDIUM" w:hAnsi="☞GILROY-MEDIUM"/>
                          <w:sz w:val="22"/>
                          <w:szCs w:val="22"/>
                        </w:rPr>
                      </w:pPr>
                      <w:r>
                        <w:rPr>
                          <w:rFonts w:ascii="☞GILROY-MEDIUM" w:hAnsi="☞GILROY-MEDIUM"/>
                          <w:sz w:val="22"/>
                          <w:szCs w:val="22"/>
                        </w:rPr>
                        <w:t>How do we break the cycle of this excuse and bring about real change?</w:t>
                      </w:r>
                    </w:p>
                    <w:p w14:paraId="75404ABE" w14:textId="3F6919BE" w:rsidR="00AD3C46" w:rsidRPr="00694D69" w:rsidRDefault="008A0284" w:rsidP="009F1346">
                      <w:pPr>
                        <w:jc w:val="both"/>
                        <w:rPr>
                          <w:rFonts w:ascii="☞GILROY-MEDIUM" w:hAnsi="☞GILROY-MEDIUM"/>
                          <w:sz w:val="22"/>
                          <w:szCs w:val="22"/>
                        </w:rPr>
                      </w:pPr>
                      <w:r>
                        <w:rPr>
                          <w:rFonts w:ascii="☞GILROY-MEDIUM" w:hAnsi="☞GILROY-MEDIUM"/>
                          <w:sz w:val="22"/>
                          <w:szCs w:val="22"/>
                        </w:rPr>
                        <w:t>What does Pharaoh’s story tell us about human nature &amp; change?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7958478A" wp14:editId="484C28DD">
                <wp:simplePos x="0" y="0"/>
                <wp:positionH relativeFrom="column">
                  <wp:posOffset>-91440</wp:posOffset>
                </wp:positionH>
                <wp:positionV relativeFrom="paragraph">
                  <wp:posOffset>124921</wp:posOffset>
                </wp:positionV>
                <wp:extent cx="2680335" cy="0"/>
                <wp:effectExtent l="0" t="0" r="12065" b="12700"/>
                <wp:wrapNone/>
                <wp:docPr id="744770772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8033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904004" id="Straight Connector 14" o:spid="_x0000_s1026" style="position:absolute;flip:x;z-index:251651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9.85pt" to="203.85pt,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" strokecolor="black [3213]">
                <v:stroke joinstyle="miter"/>
              </v:line>
            </w:pict>
          </mc:Fallback>
        </mc:AlternateContent>
      </w:r>
    </w:p>
    <w:p w14:paraId="6C1324B9" w14:textId="73591C64" w:rsidR="009F1346" w:rsidRDefault="00694D69" w:rsidP="00182872">
      <w:pPr>
        <w:pStyle w:val="ListParagraph"/>
        <w:ind w:right="-27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14" behindDoc="0" locked="0" layoutInCell="1" allowOverlap="1" wp14:anchorId="3CA31F64" wp14:editId="39C0C345">
                <wp:simplePos x="0" y="0"/>
                <wp:positionH relativeFrom="column">
                  <wp:posOffset>2892072</wp:posOffset>
                </wp:positionH>
                <wp:positionV relativeFrom="paragraph">
                  <wp:posOffset>152329</wp:posOffset>
                </wp:positionV>
                <wp:extent cx="3547872" cy="2912534"/>
                <wp:effectExtent l="0" t="0" r="8255" b="8890"/>
                <wp:wrapNone/>
                <wp:docPr id="17952901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872" cy="29125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A853D" id="Rectangle 20" o:spid="_x0000_s1026" style="position:absolute;margin-left:227.7pt;margin-top:12pt;width:279.35pt;height:229.35pt;z-index:2516408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" filled="f" strokecolor="#f2f2f2 [3052]" strokeweight="1pt"/>
            </w:pict>
          </mc:Fallback>
        </mc:AlternateContent>
      </w:r>
      <w:r w:rsidR="009F134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C08887" wp14:editId="1056E2A6">
                <wp:simplePos x="0" y="0"/>
                <wp:positionH relativeFrom="column">
                  <wp:posOffset>-53340</wp:posOffset>
                </wp:positionH>
                <wp:positionV relativeFrom="paragraph">
                  <wp:posOffset>2623820</wp:posOffset>
                </wp:positionV>
                <wp:extent cx="2596896" cy="0"/>
                <wp:effectExtent l="0" t="0" r="6985" b="12700"/>
                <wp:wrapNone/>
                <wp:docPr id="2075233486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6896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DB7AC9" id="Straight Connector 14" o:spid="_x0000_s1026" style="position:absolute;flip:x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2pt,206.6pt" to="200.3pt,206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" strokecolor="black [3213]">
                <v:stroke joinstyle="miter"/>
              </v:line>
            </w:pict>
          </mc:Fallback>
        </mc:AlternateContent>
      </w:r>
    </w:p>
    <w:sectPr w:rsidR="009F1346" w:rsidSect="00A1159C">
      <w:pgSz w:w="12240" w:h="15840"/>
      <w:pgMar w:top="144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☞GILROY-EXTRABOLD">
    <w:panose1 w:val="00000900000000000000"/>
    <w:charset w:val="4D"/>
    <w:family w:val="auto"/>
    <w:pitch w:val="variable"/>
    <w:sig w:usb0="00000207" w:usb1="00000000" w:usb2="00000000" w:usb3="00000000" w:csb0="00000097" w:csb1="00000000"/>
  </w:font>
  <w:font w:name="☞GILROY-HEAVY">
    <w:panose1 w:val="00000A00000000000000"/>
    <w:charset w:val="4D"/>
    <w:family w:val="auto"/>
    <w:pitch w:val="variable"/>
    <w:sig w:usb0="00000207" w:usb1="00000000" w:usb2="00000000" w:usb3="00000000" w:csb0="00000097" w:csb1="00000000"/>
  </w:font>
  <w:font w:name="☞GILROY-LIGHT">
    <w:panose1 w:val="00000400000000000000"/>
    <w:charset w:val="4D"/>
    <w:family w:val="auto"/>
    <w:pitch w:val="variable"/>
    <w:sig w:usb0="00000207" w:usb1="00000000" w:usb2="00000000" w:usb3="00000000" w:csb0="00000097" w:csb1="00000000"/>
  </w:font>
  <w:font w:name="☞GILROY-MEDIUM">
    <w:panose1 w:val="00000600000000000000"/>
    <w:charset w:val="4D"/>
    <w:family w:val="auto"/>
    <w:pitch w:val="variable"/>
    <w:sig w:usb0="00000207" w:usb1="00000000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297A"/>
    <w:multiLevelType w:val="hybridMultilevel"/>
    <w:tmpl w:val="AD948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44E57"/>
    <w:multiLevelType w:val="hybridMultilevel"/>
    <w:tmpl w:val="ABA68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56EDD"/>
    <w:multiLevelType w:val="hybridMultilevel"/>
    <w:tmpl w:val="852C5692"/>
    <w:lvl w:ilvl="0" w:tplc="3898A78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D01B7E"/>
    <w:multiLevelType w:val="hybridMultilevel"/>
    <w:tmpl w:val="3C7270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9808640">
    <w:abstractNumId w:val="0"/>
  </w:num>
  <w:num w:numId="2" w16cid:durableId="740952340">
    <w:abstractNumId w:val="3"/>
  </w:num>
  <w:num w:numId="3" w16cid:durableId="1714310222">
    <w:abstractNumId w:val="2"/>
  </w:num>
  <w:num w:numId="4" w16cid:durableId="155808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53D"/>
    <w:rsid w:val="0001380E"/>
    <w:rsid w:val="00015188"/>
    <w:rsid w:val="00054145"/>
    <w:rsid w:val="000D0A35"/>
    <w:rsid w:val="000F2F45"/>
    <w:rsid w:val="000F7B57"/>
    <w:rsid w:val="0012237C"/>
    <w:rsid w:val="00123C86"/>
    <w:rsid w:val="00182872"/>
    <w:rsid w:val="001B2078"/>
    <w:rsid w:val="001C6FB2"/>
    <w:rsid w:val="00202433"/>
    <w:rsid w:val="00251E95"/>
    <w:rsid w:val="002F6867"/>
    <w:rsid w:val="00305F04"/>
    <w:rsid w:val="003471F1"/>
    <w:rsid w:val="00394BB9"/>
    <w:rsid w:val="00407747"/>
    <w:rsid w:val="004115F7"/>
    <w:rsid w:val="004455BC"/>
    <w:rsid w:val="00455E4C"/>
    <w:rsid w:val="00487315"/>
    <w:rsid w:val="004B5DB3"/>
    <w:rsid w:val="00504F48"/>
    <w:rsid w:val="0053098E"/>
    <w:rsid w:val="00533AA3"/>
    <w:rsid w:val="005A4873"/>
    <w:rsid w:val="005C2908"/>
    <w:rsid w:val="005F4BA8"/>
    <w:rsid w:val="00694D69"/>
    <w:rsid w:val="006A177B"/>
    <w:rsid w:val="006D7456"/>
    <w:rsid w:val="00702F55"/>
    <w:rsid w:val="00745581"/>
    <w:rsid w:val="007A453D"/>
    <w:rsid w:val="007E30F3"/>
    <w:rsid w:val="008A0284"/>
    <w:rsid w:val="008B75D3"/>
    <w:rsid w:val="008D2301"/>
    <w:rsid w:val="00993044"/>
    <w:rsid w:val="009B4946"/>
    <w:rsid w:val="009D0C4A"/>
    <w:rsid w:val="009E2C0A"/>
    <w:rsid w:val="009F1346"/>
    <w:rsid w:val="00A1159C"/>
    <w:rsid w:val="00A250A5"/>
    <w:rsid w:val="00A83A27"/>
    <w:rsid w:val="00AA3E65"/>
    <w:rsid w:val="00AD3C46"/>
    <w:rsid w:val="00AD5228"/>
    <w:rsid w:val="00AD7FD5"/>
    <w:rsid w:val="00AF70CD"/>
    <w:rsid w:val="00BA54D8"/>
    <w:rsid w:val="00BB0644"/>
    <w:rsid w:val="00BB0A99"/>
    <w:rsid w:val="00C278D1"/>
    <w:rsid w:val="00D355CD"/>
    <w:rsid w:val="00DE25F1"/>
    <w:rsid w:val="00DE2ABF"/>
    <w:rsid w:val="00DF549F"/>
    <w:rsid w:val="00DF778F"/>
    <w:rsid w:val="00E853AB"/>
    <w:rsid w:val="00EA1024"/>
    <w:rsid w:val="00F21684"/>
    <w:rsid w:val="00F50F5B"/>
    <w:rsid w:val="00F91CB0"/>
    <w:rsid w:val="00FB0297"/>
    <w:rsid w:val="00FD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7010FB2"/>
  <w15:chartTrackingRefBased/>
  <w15:docId w15:val="{2EEAC336-4E3E-5A4C-80EF-640B425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4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4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4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4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4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4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4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4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4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453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A1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A177B"/>
    <w:rPr>
      <w:b/>
      <w:bCs/>
    </w:rPr>
  </w:style>
  <w:style w:type="character" w:customStyle="1" w:styleId="apple-converted-space">
    <w:name w:val="apple-converted-space"/>
    <w:basedOn w:val="DefaultParagraphFont"/>
    <w:rsid w:val="006A177B"/>
  </w:style>
  <w:style w:type="character" w:styleId="Emphasis">
    <w:name w:val="Emphasis"/>
    <w:basedOn w:val="DefaultParagraphFont"/>
    <w:uiPriority w:val="20"/>
    <w:qFormat/>
    <w:rsid w:val="006A17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3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77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4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30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2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371</Words>
  <Characters>1785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1</dc:creator>
  <cp:keywords/>
  <dc:description/>
  <cp:lastModifiedBy>Admin 1</cp:lastModifiedBy>
  <cp:revision>14</cp:revision>
  <cp:lastPrinted>2025-08-16T04:42:00Z</cp:lastPrinted>
  <dcterms:created xsi:type="dcterms:W3CDTF">2025-12-28T03:37:00Z</dcterms:created>
  <dcterms:modified xsi:type="dcterms:W3CDTF">2025-12-28T07:13:00Z</dcterms:modified>
</cp:coreProperties>
</file>